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6059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64EB80C2" w14:textId="303DBD57" w:rsidR="005B3425" w:rsidRPr="00434E84" w:rsidRDefault="00910E9D" w:rsidP="00A2405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ประกาศผู้ชนะการเสนอราคา ซื้อวัสดุเชื้อเพลิงและหล่อลื่น ประจำเดือน </w:t>
      </w:r>
      <w:r w:rsidR="00A2405A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A2405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A2405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240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(1 </w:t>
      </w:r>
      <w:r w:rsidR="00A2405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A240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15 มีนาคม 2569) </w:t>
      </w:r>
      <w:r w:rsidR="00B904BC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4295EA75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A2405A" w:rsidRPr="00A2405A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 (1 </w:t>
      </w:r>
      <w:r w:rsidR="00A2405A" w:rsidRPr="00A2405A">
        <w:rPr>
          <w:rFonts w:ascii="TH SarabunIT๙" w:hAnsi="TH SarabunIT๙" w:cs="TH SarabunIT๙"/>
          <w:sz w:val="32"/>
          <w:szCs w:val="32"/>
          <w:cs/>
        </w:rPr>
        <w:t>–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 xml:space="preserve"> 15 ม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นาคม 2569)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ของสถานีตำรวจภูธรยะหา โดยวิธีเฉพาะเจาะจง นั้น</w:t>
      </w:r>
    </w:p>
    <w:p w14:paraId="78B0E7B6" w14:textId="03CA2E46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A2405A" w:rsidRPr="00A2405A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 (1 </w:t>
      </w:r>
      <w:r w:rsidR="00A2405A" w:rsidRPr="00A2405A">
        <w:rPr>
          <w:rFonts w:ascii="TH SarabunIT๙" w:hAnsi="TH SarabunIT๙" w:cs="TH SarabunIT๙"/>
          <w:sz w:val="32"/>
          <w:szCs w:val="32"/>
          <w:cs/>
        </w:rPr>
        <w:t>–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 xml:space="preserve"> 15 ม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A2405A" w:rsidRPr="00A2405A">
        <w:rPr>
          <w:rFonts w:ascii="TH SarabunIT๙" w:hAnsi="TH SarabunIT๙" w:cs="TH SarabunIT๙" w:hint="cs"/>
          <w:sz w:val="32"/>
          <w:szCs w:val="32"/>
          <w:cs/>
        </w:rPr>
        <w:t>นาคม 2569)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78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 xml:space="preserve">672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แปด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A2405A">
        <w:rPr>
          <w:rFonts w:ascii="TH SarabunIT๙" w:hAnsi="TH SarabunIT๙" w:cs="TH SarabunIT๙" w:hint="cs"/>
          <w:sz w:val="32"/>
          <w:szCs w:val="32"/>
          <w:cs/>
        </w:rPr>
        <w:t>หกร้อยเจ็ดสิบสอง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30C676B3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 w:rsidR="00A2405A">
        <w:rPr>
          <w:rFonts w:ascii="TH SarabunIT๙" w:hAnsi="TH SarabunIT๙" w:cs="TH SarabunIT๙" w:hint="cs"/>
          <w:cs/>
        </w:rPr>
        <w:t>มีน</w:t>
      </w:r>
      <w:r>
        <w:rPr>
          <w:rFonts w:ascii="TH SarabunIT๙" w:hAnsi="TH SarabunIT๙" w:cs="TH SarabunIT๙" w:hint="cs"/>
          <w:cs/>
        </w:rPr>
        <w:t>าคม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A2405A">
        <w:rPr>
          <w:rFonts w:ascii="TH SarabunIT๙" w:hAnsi="TH SarabunIT๙" w:cs="TH SarabunIT๙" w:hint="cs"/>
          <w:cs/>
        </w:rPr>
        <w:t>9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3CD14E30" w:rsidR="00F01411" w:rsidRPr="00434E84" w:rsidRDefault="00B80806" w:rsidP="00F01411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</w:t>
      </w:r>
      <w:proofErr w:type="spellStart"/>
      <w:r w:rsidR="00B80806"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proofErr w:type="gramEnd"/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5660E36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201D1D0C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70D4714A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3F5DE0D0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337C801D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555A3ACC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51C7CD5B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0D4437A2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470D4F52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3F244ECB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7AC3090E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44CC11BC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6A30C811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599B2920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10DB295A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75C75965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30064E6C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6EABE7F9" w14:textId="7BBD80E2" w:rsidR="00A2405A" w:rsidRPr="00434E84" w:rsidRDefault="00A2405A" w:rsidP="00A2405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object w:dxaOrig="1440" w:dyaOrig="1440" w14:anchorId="2AC9CADA">
          <v:shape id="_x0000_s1027" type="#_x0000_t75" style="position:absolute;margin-left:198pt;margin-top:-.65pt;width:78pt;height:77.35pt;z-index:251662336">
            <v:imagedata r:id="rId7" o:title=""/>
          </v:shape>
          <o:OLEObject Type="Embed" ProgID="MS_ClipArt_Gallery" ShapeID="_x0000_s1027" DrawAspect="Content" ObjectID="_1845186060" r:id="rId9"/>
        </w:object>
      </w:r>
    </w:p>
    <w:p w14:paraId="53EF221C" w14:textId="77777777" w:rsidR="00A2405A" w:rsidRPr="00434E84" w:rsidRDefault="00A2405A" w:rsidP="00A2405A">
      <w:pPr>
        <w:jc w:val="center"/>
        <w:rPr>
          <w:rFonts w:ascii="TH SarabunIT๙" w:hAnsi="TH SarabunIT๙" w:cs="TH SarabunIT๙"/>
        </w:rPr>
      </w:pPr>
    </w:p>
    <w:p w14:paraId="17FC6052" w14:textId="77777777" w:rsidR="00A2405A" w:rsidRPr="00434E84" w:rsidRDefault="00A2405A" w:rsidP="00A2405A">
      <w:pPr>
        <w:jc w:val="center"/>
        <w:rPr>
          <w:rFonts w:ascii="TH SarabunIT๙" w:hAnsi="TH SarabunIT๙" w:cs="TH SarabunIT๙"/>
        </w:rPr>
      </w:pPr>
    </w:p>
    <w:p w14:paraId="4807DC97" w14:textId="77777777" w:rsidR="00A2405A" w:rsidRPr="00434E84" w:rsidRDefault="00A2405A" w:rsidP="00A2405A">
      <w:pPr>
        <w:rPr>
          <w:rFonts w:ascii="TH SarabunIT๙" w:hAnsi="TH SarabunIT๙" w:cs="TH SarabunIT๙"/>
        </w:rPr>
      </w:pPr>
    </w:p>
    <w:p w14:paraId="70A66C89" w14:textId="77777777" w:rsidR="00A2405A" w:rsidRDefault="00A2405A" w:rsidP="00A2405A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B9EC240" w14:textId="77777777" w:rsidR="00A2405A" w:rsidRDefault="00A2405A" w:rsidP="00A2405A">
      <w:pPr>
        <w:rPr>
          <w:rFonts w:ascii="TH SarabunIT๙" w:hAnsi="TH SarabunIT๙" w:cs="TH SarabunIT๙"/>
          <w:sz w:val="8"/>
          <w:szCs w:val="8"/>
        </w:rPr>
      </w:pPr>
    </w:p>
    <w:p w14:paraId="548EDC1A" w14:textId="77777777" w:rsidR="00A2405A" w:rsidRDefault="00A2405A" w:rsidP="00A2405A">
      <w:pPr>
        <w:rPr>
          <w:rFonts w:ascii="TH SarabunIT๙" w:hAnsi="TH SarabunIT๙" w:cs="TH SarabunIT๙"/>
          <w:sz w:val="8"/>
          <w:szCs w:val="8"/>
        </w:rPr>
      </w:pPr>
    </w:p>
    <w:p w14:paraId="079EBCE5" w14:textId="77777777" w:rsidR="00A2405A" w:rsidRDefault="00A2405A" w:rsidP="00A2405A">
      <w:pPr>
        <w:rPr>
          <w:rFonts w:ascii="TH SarabunIT๙" w:hAnsi="TH SarabunIT๙" w:cs="TH SarabunIT๙"/>
          <w:sz w:val="8"/>
          <w:szCs w:val="8"/>
        </w:rPr>
      </w:pPr>
    </w:p>
    <w:p w14:paraId="6FC162CC" w14:textId="77777777" w:rsidR="00A2405A" w:rsidRPr="00434E84" w:rsidRDefault="00A2405A" w:rsidP="00A2405A">
      <w:pPr>
        <w:rPr>
          <w:rFonts w:ascii="TH SarabunIT๙" w:hAnsi="TH SarabunIT๙" w:cs="TH SarabunIT๙"/>
          <w:sz w:val="8"/>
          <w:szCs w:val="8"/>
        </w:rPr>
      </w:pPr>
    </w:p>
    <w:p w14:paraId="68F8227E" w14:textId="77777777" w:rsidR="00A2405A" w:rsidRPr="00434E84" w:rsidRDefault="00A2405A" w:rsidP="00A2405A">
      <w:pPr>
        <w:rPr>
          <w:rFonts w:ascii="TH SarabunIT๙" w:hAnsi="TH SarabunIT๙" w:cs="TH SarabunIT๙"/>
          <w:sz w:val="8"/>
          <w:szCs w:val="8"/>
        </w:rPr>
      </w:pPr>
    </w:p>
    <w:p w14:paraId="12503BAE" w14:textId="77777777" w:rsidR="00A2405A" w:rsidRPr="00434E84" w:rsidRDefault="00A2405A" w:rsidP="00A2405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2B0E3803" w14:textId="32ADBFCB" w:rsidR="00A2405A" w:rsidRPr="00434E84" w:rsidRDefault="00A2405A" w:rsidP="00A2405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ประกาศผู้ชนะการเสนอราคา ซื้อวัสดุเชื้อเพลิงและหล่อลื่น ประจำเดือน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นาคม 2569) 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5B878E99" w14:textId="77777777" w:rsidR="00A2405A" w:rsidRPr="00434E84" w:rsidRDefault="00A2405A" w:rsidP="00A2405A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7A7676AB" w14:textId="1792AB49" w:rsidR="00A2405A" w:rsidRDefault="00A2405A" w:rsidP="00A2405A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A2405A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(1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405A">
        <w:rPr>
          <w:rFonts w:ascii="TH SarabunIT๙" w:hAnsi="TH SarabunIT๙" w:cs="TH SarabunIT๙"/>
          <w:sz w:val="32"/>
          <w:szCs w:val="32"/>
          <w:cs/>
        </w:rPr>
        <w:t>–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นาคม 2569)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2DB37E53" w14:textId="2464BF23" w:rsidR="00A2405A" w:rsidRPr="00434E84" w:rsidRDefault="00A2405A" w:rsidP="00A2405A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A2405A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(1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405A">
        <w:rPr>
          <w:rFonts w:ascii="TH SarabunIT๙" w:hAnsi="TH SarabunIT๙" w:cs="TH SarabunIT๙"/>
          <w:sz w:val="32"/>
          <w:szCs w:val="32"/>
          <w:cs/>
        </w:rPr>
        <w:t>–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A2405A">
        <w:rPr>
          <w:rFonts w:ascii="TH SarabunIT๙" w:hAnsi="TH SarabunIT๙" w:cs="TH SarabunIT๙" w:hint="cs"/>
          <w:sz w:val="32"/>
          <w:szCs w:val="32"/>
          <w:cs/>
        </w:rPr>
        <w:t>นาคม 2569)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ของสถานีตำรวจภูธรยะหา จำนวน 1 งาน ผู้ได้รับการคัดเลือก ได้แก่ </w:t>
      </w:r>
      <w:r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โดยเสนอราคาเป็นเงินทั้งสิ้น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86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400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แปด</w:t>
      </w:r>
      <w:r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>
        <w:rPr>
          <w:rFonts w:ascii="TH SarabunIT๙" w:hAnsi="TH SarabunIT๙" w:cs="TH SarabunIT๙" w:hint="cs"/>
          <w:sz w:val="32"/>
          <w:szCs w:val="32"/>
          <w:cs/>
        </w:rPr>
        <w:t>หก</w:t>
      </w:r>
      <w:r>
        <w:rPr>
          <w:rFonts w:ascii="TH SarabunIT๙" w:hAnsi="TH SarabunIT๙" w:cs="TH SarabunIT๙" w:hint="cs"/>
          <w:sz w:val="32"/>
          <w:szCs w:val="32"/>
          <w:cs/>
        </w:rPr>
        <w:t>พัน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>
        <w:rPr>
          <w:rFonts w:ascii="TH SarabunIT๙" w:hAnsi="TH SarabunIT๙" w:cs="TH SarabunIT๙" w:hint="cs"/>
          <w:sz w:val="32"/>
          <w:szCs w:val="32"/>
          <w:cs/>
        </w:rPr>
        <w:t>ร้อยบาทถ้วน)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5A0207E6" w14:textId="77777777" w:rsidR="00A2405A" w:rsidRPr="00434E84" w:rsidRDefault="00A2405A" w:rsidP="00A2405A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1AF5E2EA" w14:textId="480558B6" w:rsidR="00A2405A" w:rsidRPr="00434E84" w:rsidRDefault="00A2405A" w:rsidP="00A2405A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 มีนาคม</w:t>
      </w:r>
      <w:r w:rsidRPr="00434E84">
        <w:rPr>
          <w:rFonts w:ascii="TH SarabunIT๙" w:hAnsi="TH SarabunIT๙" w:cs="TH SarabunIT๙"/>
          <w:cs/>
        </w:rPr>
        <w:t xml:space="preserve">  พ.ศ. ๒๕๖</w:t>
      </w:r>
      <w:r>
        <w:rPr>
          <w:rFonts w:ascii="TH SarabunIT๙" w:hAnsi="TH SarabunIT๙" w:cs="TH SarabunIT๙" w:hint="cs"/>
          <w:cs/>
        </w:rPr>
        <w:t>9</w:t>
      </w:r>
    </w:p>
    <w:p w14:paraId="660EF51C" w14:textId="77777777" w:rsidR="00A2405A" w:rsidRDefault="00A2405A" w:rsidP="00A2405A">
      <w:pPr>
        <w:rPr>
          <w:rFonts w:ascii="TH SarabunIT๙" w:hAnsi="TH SarabunIT๙" w:cs="TH SarabunIT๙"/>
        </w:rPr>
      </w:pPr>
    </w:p>
    <w:p w14:paraId="66DE25A9" w14:textId="77777777" w:rsidR="00A2405A" w:rsidRPr="00434E84" w:rsidRDefault="00A2405A" w:rsidP="00A2405A">
      <w:pPr>
        <w:rPr>
          <w:rFonts w:ascii="TH SarabunIT๙" w:hAnsi="TH SarabunIT๙" w:cs="TH SarabunIT๙"/>
          <w:cs/>
        </w:rPr>
      </w:pPr>
    </w:p>
    <w:p w14:paraId="7357B336" w14:textId="77777777" w:rsidR="00A2405A" w:rsidRPr="00434E84" w:rsidRDefault="00A2405A" w:rsidP="00A2405A">
      <w:pPr>
        <w:rPr>
          <w:rFonts w:ascii="TH SarabunIT๙" w:hAnsi="TH SarabunIT๙" w:cs="TH SarabunIT๙"/>
          <w:sz w:val="16"/>
          <w:szCs w:val="16"/>
        </w:rPr>
      </w:pPr>
    </w:p>
    <w:p w14:paraId="06831143" w14:textId="77777777" w:rsidR="00A2405A" w:rsidRPr="00434E84" w:rsidRDefault="00A2405A" w:rsidP="00A2405A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D39E784" w14:textId="77777777" w:rsidR="00A2405A" w:rsidRPr="00434E84" w:rsidRDefault="00A2405A" w:rsidP="00A2405A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สายูตี  กา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proofErr w:type="gramEnd"/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6173AB49" w14:textId="77777777" w:rsidR="00A2405A" w:rsidRPr="00434E84" w:rsidRDefault="00A2405A" w:rsidP="00A2405A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D7F04EF" w14:textId="77777777" w:rsidR="00A2405A" w:rsidRPr="00434E84" w:rsidRDefault="00A2405A" w:rsidP="00A2405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Pr="00434E84" w:rsidRDefault="00000A75" w:rsidP="0000632D">
      <w:pPr>
        <w:rPr>
          <w:rFonts w:ascii="TH SarabunIT๙" w:hAnsi="TH SarabunIT๙" w:cs="TH SarabunIT๙"/>
        </w:rPr>
      </w:pPr>
    </w:p>
    <w:sectPr w:rsidR="00000A75" w:rsidRPr="00434E84" w:rsidSect="001F6C31">
      <w:headerReference w:type="default" r:id="rId10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A9BC" w14:textId="77777777" w:rsidR="00435272" w:rsidRDefault="00435272" w:rsidP="006B2092">
      <w:r>
        <w:separator/>
      </w:r>
    </w:p>
  </w:endnote>
  <w:endnote w:type="continuationSeparator" w:id="0">
    <w:p w14:paraId="6E82A9F4" w14:textId="77777777" w:rsidR="00435272" w:rsidRDefault="00435272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3E39" w14:textId="77777777" w:rsidR="00435272" w:rsidRDefault="00435272" w:rsidP="006B2092">
      <w:r>
        <w:separator/>
      </w:r>
    </w:p>
  </w:footnote>
  <w:footnote w:type="continuationSeparator" w:id="0">
    <w:p w14:paraId="47DB4FF8" w14:textId="77777777" w:rsidR="00435272" w:rsidRDefault="00435272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E768F"/>
    <w:rsid w:val="001F0BC7"/>
    <w:rsid w:val="001F6C31"/>
    <w:rsid w:val="002B7EA2"/>
    <w:rsid w:val="00324F0B"/>
    <w:rsid w:val="00331A24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272"/>
    <w:rsid w:val="00435881"/>
    <w:rsid w:val="00453360"/>
    <w:rsid w:val="00464646"/>
    <w:rsid w:val="004A2187"/>
    <w:rsid w:val="004B233A"/>
    <w:rsid w:val="004C586C"/>
    <w:rsid w:val="004D19A4"/>
    <w:rsid w:val="00501CC7"/>
    <w:rsid w:val="00527BD0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693441"/>
    <w:rsid w:val="006B2092"/>
    <w:rsid w:val="006E2F59"/>
    <w:rsid w:val="006F2E69"/>
    <w:rsid w:val="00701B40"/>
    <w:rsid w:val="007174C2"/>
    <w:rsid w:val="007214A2"/>
    <w:rsid w:val="0072447D"/>
    <w:rsid w:val="00741A11"/>
    <w:rsid w:val="00833673"/>
    <w:rsid w:val="008616BC"/>
    <w:rsid w:val="00870BAD"/>
    <w:rsid w:val="0088225E"/>
    <w:rsid w:val="008956A8"/>
    <w:rsid w:val="008C44C4"/>
    <w:rsid w:val="008E10D7"/>
    <w:rsid w:val="00910E9D"/>
    <w:rsid w:val="00921785"/>
    <w:rsid w:val="00927911"/>
    <w:rsid w:val="00965710"/>
    <w:rsid w:val="009678E3"/>
    <w:rsid w:val="009D2F37"/>
    <w:rsid w:val="009E099B"/>
    <w:rsid w:val="009F5AE1"/>
    <w:rsid w:val="00A2405A"/>
    <w:rsid w:val="00A303E9"/>
    <w:rsid w:val="00A37990"/>
    <w:rsid w:val="00A55E08"/>
    <w:rsid w:val="00A71DF0"/>
    <w:rsid w:val="00A80605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5684"/>
    <w:rsid w:val="00D813A8"/>
    <w:rsid w:val="00E25E97"/>
    <w:rsid w:val="00E55B23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17</cp:revision>
  <cp:lastPrinted>2024-02-29T06:08:00Z</cp:lastPrinted>
  <dcterms:created xsi:type="dcterms:W3CDTF">2021-01-14T08:29:00Z</dcterms:created>
  <dcterms:modified xsi:type="dcterms:W3CDTF">2026-07-10T03:55:00Z</dcterms:modified>
</cp:coreProperties>
</file>