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64C3" w14:textId="77777777" w:rsidR="00910E9D" w:rsidRPr="00434E84" w:rsidRDefault="00000000" w:rsidP="0000632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object w:dxaOrig="1440" w:dyaOrig="1440" w14:anchorId="3C5CB3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pt;margin-top:-.65pt;width:78pt;height:77.35pt;z-index:251660288">
            <v:imagedata r:id="rId7" o:title=""/>
          </v:shape>
          <o:OLEObject Type="Embed" ProgID="MS_ClipArt_Gallery" ShapeID="_x0000_s1026" DrawAspect="Content" ObjectID="_1845185798" r:id="rId8"/>
        </w:object>
      </w:r>
    </w:p>
    <w:p w14:paraId="19287B49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410E6F78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1520288B" w14:textId="77777777" w:rsidR="00AA71D0" w:rsidRPr="00434E84" w:rsidRDefault="00AA71D0" w:rsidP="00434E84">
      <w:pPr>
        <w:rPr>
          <w:rFonts w:ascii="TH SarabunIT๙" w:hAnsi="TH SarabunIT๙" w:cs="TH SarabunIT๙"/>
        </w:rPr>
      </w:pPr>
    </w:p>
    <w:p w14:paraId="3CAF5F87" w14:textId="6DAA5AA9" w:rsidR="00AA71D0" w:rsidRDefault="00910E9D" w:rsidP="0000632D">
      <w:pPr>
        <w:rPr>
          <w:rFonts w:ascii="TH SarabunIT๙" w:hAnsi="TH SarabunIT๙" w:cs="TH SarabunIT๙"/>
          <w:sz w:val="8"/>
          <w:szCs w:val="8"/>
        </w:rPr>
      </w:pPr>
      <w:r w:rsidRPr="00434E84">
        <w:rPr>
          <w:rFonts w:ascii="TH SarabunIT๙" w:hAnsi="TH SarabunIT๙" w:cs="TH SarabunIT๙"/>
          <w:sz w:val="16"/>
          <w:szCs w:val="16"/>
        </w:rPr>
        <w:t xml:space="preserve">                         </w:t>
      </w:r>
    </w:p>
    <w:p w14:paraId="33F83848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4BA77DC6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1C35B572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39CA3280" w14:textId="77777777" w:rsidR="00083036" w:rsidRPr="00434E84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2EF08DD8" w14:textId="77777777" w:rsidR="00AA71D0" w:rsidRPr="00434E84" w:rsidRDefault="00AA71D0" w:rsidP="0000632D">
      <w:pPr>
        <w:rPr>
          <w:rFonts w:ascii="TH SarabunIT๙" w:hAnsi="TH SarabunIT๙" w:cs="TH SarabunIT๙"/>
          <w:sz w:val="8"/>
          <w:szCs w:val="8"/>
        </w:rPr>
      </w:pPr>
    </w:p>
    <w:p w14:paraId="5D7E5C1A" w14:textId="4415BCA6" w:rsidR="00910E9D" w:rsidRPr="00434E84" w:rsidRDefault="00434E84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ประกาศสำนักงานตำรวจแห่งชาติ</w:t>
      </w:r>
    </w:p>
    <w:p w14:paraId="44DCC7D8" w14:textId="2BFD54C7" w:rsidR="00B904BC" w:rsidRPr="00434E84" w:rsidRDefault="00910E9D" w:rsidP="0000632D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434E84"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ประกาศผู้ชนะการเสนอราคา ซื้อวัสดุเชื้อเพลิงและหล่อลื่น ประจำเดือน </w:t>
      </w:r>
      <w:r w:rsidR="006840CB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  2569</w:t>
      </w:r>
    </w:p>
    <w:p w14:paraId="64EB80C2" w14:textId="7B8FE602" w:rsidR="005B3425" w:rsidRPr="00434E84" w:rsidRDefault="00B904BC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สถานีตำรวจภูธรยะหา</w:t>
      </w:r>
      <w:r w:rsidR="00434E8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34E84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14:paraId="39B783C5" w14:textId="77777777" w:rsidR="00910E9D" w:rsidRPr="00434E84" w:rsidRDefault="00910E9D" w:rsidP="00AA52A8">
      <w:pPr>
        <w:jc w:val="center"/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>…………………………………………………..</w:t>
      </w:r>
    </w:p>
    <w:p w14:paraId="3551B7DE" w14:textId="14BA7A56" w:rsidR="00434E84" w:rsidRDefault="00434E84" w:rsidP="00B904B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 สถานีตำรวจภูธรยะหา จังหวัดยะลา สำนักงานตำรวจแห่งชาติ ได้มีโครงการ ซื้อวัสดุเชื้อเพลิงและหล่อลื่น ประจำเดือน </w:t>
      </w:r>
      <w:r w:rsidR="006840CB" w:rsidRPr="006840CB">
        <w:rPr>
          <w:rFonts w:ascii="TH SarabunIT๙" w:hAnsi="TH SarabunIT๙" w:cs="TH SarabunIT๙" w:hint="cs"/>
          <w:sz w:val="32"/>
          <w:szCs w:val="32"/>
          <w:cs/>
        </w:rPr>
        <w:t>กุมภาพันธ์  2569</w:t>
      </w:r>
      <w:r w:rsidR="006840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ของสถานีตำรวจภูธรยะหา โดยวิธีเฉพาะเจาะจง นั้น</w:t>
      </w:r>
    </w:p>
    <w:p w14:paraId="78B0E7B6" w14:textId="7E6657FE" w:rsidR="004A2187" w:rsidRPr="00434E84" w:rsidRDefault="00434E84" w:rsidP="00434E84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ซื้อวัสดุเชื้อเพลิงและหล่อลื่น ประจำเดือน </w:t>
      </w:r>
      <w:r w:rsidR="006840CB" w:rsidRPr="006840CB">
        <w:rPr>
          <w:rFonts w:ascii="TH SarabunIT๙" w:hAnsi="TH SarabunIT๙" w:cs="TH SarabunIT๙" w:hint="cs"/>
          <w:sz w:val="32"/>
          <w:szCs w:val="32"/>
          <w:cs/>
        </w:rPr>
        <w:t>กุมภาพันธ์  2569</w:t>
      </w:r>
      <w:r w:rsidR="006840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ของสถานีตำรวจภูธรยะหา จำนวน 1 งาน ผู้ได้รับการคัดเลือก ได้แก่ </w:t>
      </w:r>
      <w:r w:rsidR="00B80806" w:rsidRPr="00B80806">
        <w:rPr>
          <w:rFonts w:ascii="TH SarabunIT๙" w:hAnsi="TH SarabunIT๙" w:cs="TH SarabunIT๙"/>
          <w:sz w:val="32"/>
          <w:szCs w:val="32"/>
          <w:cs/>
        </w:rPr>
        <w:t>อุสมาน ปิโตรเลียม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โดยเสนอราคาเป็นเงินทั้งสิ้น 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840CB">
        <w:rPr>
          <w:rFonts w:ascii="TH SarabunIT๙" w:hAnsi="TH SarabunIT๙" w:cs="TH SarabunIT๙"/>
          <w:sz w:val="32"/>
          <w:szCs w:val="32"/>
        </w:rPr>
        <w:t>63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000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>
        <w:rPr>
          <w:rFonts w:ascii="TH SarabunIT๙" w:hAnsi="TH SarabunIT๙" w:cs="TH SarabunIT๙" w:hint="cs"/>
          <w:sz w:val="32"/>
          <w:szCs w:val="32"/>
          <w:cs/>
        </w:rPr>
        <w:t>แสน</w:t>
      </w:r>
      <w:r w:rsidR="006840CB">
        <w:rPr>
          <w:rFonts w:ascii="TH SarabunIT๙" w:hAnsi="TH SarabunIT๙" w:cs="TH SarabunIT๙" w:hint="cs"/>
          <w:sz w:val="32"/>
          <w:szCs w:val="32"/>
          <w:cs/>
        </w:rPr>
        <w:t>หก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6840CB">
        <w:rPr>
          <w:rFonts w:ascii="TH SarabunIT๙" w:hAnsi="TH SarabunIT๙" w:cs="TH SarabunIT๙" w:hint="cs"/>
          <w:sz w:val="32"/>
          <w:szCs w:val="32"/>
          <w:cs/>
        </w:rPr>
        <w:t>สาม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พันบาทถ้วน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รวมภาษีมูลค่าเพิ่มและภาษีอื่น ค่าขนส่ง ค่าจดทะเบียน และค่าใช้จ่ายอื่นๆ ทั้งปวง</w:t>
      </w:r>
    </w:p>
    <w:p w14:paraId="29190DEA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</w:p>
    <w:p w14:paraId="41379A7B" w14:textId="70CBD3B9" w:rsidR="00056B7C" w:rsidRPr="00434E84" w:rsidRDefault="00083036" w:rsidP="00056B7C">
      <w:pPr>
        <w:pStyle w:val="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</w:t>
      </w:r>
      <w:r w:rsidR="00056B7C" w:rsidRPr="00434E84">
        <w:rPr>
          <w:rFonts w:ascii="TH SarabunIT๙" w:hAnsi="TH SarabunIT๙" w:cs="TH SarabunIT๙"/>
          <w:cs/>
        </w:rPr>
        <w:t xml:space="preserve">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 w:rsidR="006840CB">
        <w:rPr>
          <w:rFonts w:ascii="TH SarabunIT๙" w:hAnsi="TH SarabunIT๙" w:cs="TH SarabunIT๙" w:hint="cs"/>
          <w:cs/>
        </w:rPr>
        <w:t>กุมภาพันธ์</w:t>
      </w:r>
      <w:r w:rsidR="00056B7C" w:rsidRPr="00434E84">
        <w:rPr>
          <w:rFonts w:ascii="TH SarabunIT๙" w:hAnsi="TH SarabunIT๙" w:cs="TH SarabunIT๙"/>
          <w:cs/>
        </w:rPr>
        <w:t xml:space="preserve">  พ.ศ. ๒๕๖</w:t>
      </w:r>
      <w:r w:rsidR="006840CB">
        <w:rPr>
          <w:rFonts w:ascii="TH SarabunIT๙" w:hAnsi="TH SarabunIT๙" w:cs="TH SarabunIT๙" w:hint="cs"/>
          <w:cs/>
        </w:rPr>
        <w:t>9</w:t>
      </w:r>
    </w:p>
    <w:p w14:paraId="0D2E3DAC" w14:textId="77777777" w:rsidR="00056B7C" w:rsidRDefault="00056B7C" w:rsidP="00056B7C">
      <w:pPr>
        <w:rPr>
          <w:rFonts w:ascii="TH SarabunIT๙" w:hAnsi="TH SarabunIT๙" w:cs="TH SarabunIT๙"/>
        </w:rPr>
      </w:pPr>
    </w:p>
    <w:p w14:paraId="06022BB3" w14:textId="77777777" w:rsidR="00F01411" w:rsidRPr="00434E84" w:rsidRDefault="00F01411" w:rsidP="00056B7C">
      <w:pPr>
        <w:rPr>
          <w:rFonts w:ascii="TH SarabunIT๙" w:hAnsi="TH SarabunIT๙" w:cs="TH SarabunIT๙"/>
          <w:cs/>
        </w:rPr>
      </w:pPr>
    </w:p>
    <w:p w14:paraId="4200B2EC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</w:p>
    <w:p w14:paraId="000F021C" w14:textId="3CD14E30" w:rsidR="00F01411" w:rsidRPr="00434E84" w:rsidRDefault="00B80806" w:rsidP="00F01411">
      <w:pPr>
        <w:ind w:firstLine="3969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C44C4"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6B7C" w:rsidRPr="00434E84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24F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4C438BC" w14:textId="6250C79A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434E84">
        <w:rPr>
          <w:rFonts w:ascii="TH SarabunIT๙" w:hAnsi="TH SarabunIT๙" w:cs="TH SarabunIT๙"/>
          <w:sz w:val="32"/>
          <w:szCs w:val="32"/>
        </w:rPr>
        <w:t>(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สายูตี  กาเต๊ะ</w:t>
      </w:r>
      <w:r w:rsidRPr="00434E84">
        <w:rPr>
          <w:rFonts w:ascii="TH SarabunIT๙" w:hAnsi="TH SarabunIT๙" w:cs="TH SarabunIT๙"/>
          <w:sz w:val="32"/>
          <w:szCs w:val="32"/>
        </w:rPr>
        <w:t>)</w:t>
      </w:r>
    </w:p>
    <w:p w14:paraId="36C15598" w14:textId="77777777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  <w:cs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 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434E8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ผู้กำกับการสถานีตำรวจภูธรยะหา</w:t>
      </w:r>
      <w:r w:rsidRPr="00434E84">
        <w:rPr>
          <w:rFonts w:ascii="TH SarabunIT๙" w:hAnsi="TH SarabunIT๙" w:cs="TH SarabunIT๙"/>
          <w:sz w:val="32"/>
          <w:szCs w:val="32"/>
        </w:rPr>
        <w:t xml:space="preserve">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1FD8522" w14:textId="77777777" w:rsidR="00056B7C" w:rsidRPr="00434E84" w:rsidRDefault="00056B7C" w:rsidP="00056B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5E925D1" w14:textId="77777777" w:rsidR="00000A75" w:rsidRDefault="00000A75" w:rsidP="0000632D">
      <w:pPr>
        <w:rPr>
          <w:rFonts w:ascii="TH SarabunIT๙" w:hAnsi="TH SarabunIT๙" w:cs="TH SarabunIT๙"/>
        </w:rPr>
      </w:pPr>
    </w:p>
    <w:p w14:paraId="6FB5B566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0CB08CA0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1721F4E5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40FAC79D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023CAD9E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7E191703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1D2E36D8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7C3408F8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5718CADE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3A7F7AFA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0531022D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1178EC0A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1C0761B6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3B18761E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7F12EDC8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6CE7B13C" w14:textId="77777777" w:rsidR="006840CB" w:rsidRDefault="006840CB" w:rsidP="0000632D">
      <w:pPr>
        <w:rPr>
          <w:rFonts w:ascii="TH SarabunIT๙" w:hAnsi="TH SarabunIT๙" w:cs="TH SarabunIT๙" w:hint="cs"/>
        </w:rPr>
      </w:pPr>
    </w:p>
    <w:p w14:paraId="29166207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62F766C7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191EE0B1" w14:textId="77777777" w:rsidR="006840CB" w:rsidRPr="00434E84" w:rsidRDefault="006840CB" w:rsidP="006840C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object w:dxaOrig="1440" w:dyaOrig="1440" w14:anchorId="0F1B93B3">
          <v:shape id="_x0000_s1027" type="#_x0000_t75" style="position:absolute;margin-left:198pt;margin-top:-.65pt;width:78pt;height:77.35pt;z-index:251662336">
            <v:imagedata r:id="rId7" o:title=""/>
          </v:shape>
          <o:OLEObject Type="Embed" ProgID="MS_ClipArt_Gallery" ShapeID="_x0000_s1027" DrawAspect="Content" ObjectID="_1845185799" r:id="rId9"/>
        </w:object>
      </w:r>
    </w:p>
    <w:p w14:paraId="509E92A9" w14:textId="77777777" w:rsidR="006840CB" w:rsidRPr="00434E84" w:rsidRDefault="006840CB" w:rsidP="006840CB">
      <w:pPr>
        <w:jc w:val="center"/>
        <w:rPr>
          <w:rFonts w:ascii="TH SarabunIT๙" w:hAnsi="TH SarabunIT๙" w:cs="TH SarabunIT๙"/>
        </w:rPr>
      </w:pPr>
    </w:p>
    <w:p w14:paraId="6E6D3C40" w14:textId="77777777" w:rsidR="006840CB" w:rsidRPr="00434E84" w:rsidRDefault="006840CB" w:rsidP="006840CB">
      <w:pPr>
        <w:jc w:val="center"/>
        <w:rPr>
          <w:rFonts w:ascii="TH SarabunIT๙" w:hAnsi="TH SarabunIT๙" w:cs="TH SarabunIT๙"/>
        </w:rPr>
      </w:pPr>
    </w:p>
    <w:p w14:paraId="6FAD61CD" w14:textId="77777777" w:rsidR="006840CB" w:rsidRPr="00434E84" w:rsidRDefault="006840CB" w:rsidP="006840CB">
      <w:pPr>
        <w:rPr>
          <w:rFonts w:ascii="TH SarabunIT๙" w:hAnsi="TH SarabunIT๙" w:cs="TH SarabunIT๙"/>
        </w:rPr>
      </w:pPr>
    </w:p>
    <w:p w14:paraId="698DEDBB" w14:textId="77777777" w:rsidR="006840CB" w:rsidRDefault="006840CB" w:rsidP="006840CB">
      <w:pPr>
        <w:rPr>
          <w:rFonts w:ascii="TH SarabunIT๙" w:hAnsi="TH SarabunIT๙" w:cs="TH SarabunIT๙"/>
          <w:sz w:val="8"/>
          <w:szCs w:val="8"/>
        </w:rPr>
      </w:pPr>
      <w:r w:rsidRPr="00434E84">
        <w:rPr>
          <w:rFonts w:ascii="TH SarabunIT๙" w:hAnsi="TH SarabunIT๙" w:cs="TH SarabunIT๙"/>
          <w:sz w:val="16"/>
          <w:szCs w:val="16"/>
        </w:rPr>
        <w:t xml:space="preserve">                         </w:t>
      </w:r>
    </w:p>
    <w:p w14:paraId="04E60D4F" w14:textId="77777777" w:rsidR="006840CB" w:rsidRDefault="006840CB" w:rsidP="006840CB">
      <w:pPr>
        <w:rPr>
          <w:rFonts w:ascii="TH SarabunIT๙" w:hAnsi="TH SarabunIT๙" w:cs="TH SarabunIT๙"/>
          <w:sz w:val="8"/>
          <w:szCs w:val="8"/>
        </w:rPr>
      </w:pPr>
    </w:p>
    <w:p w14:paraId="0899322C" w14:textId="77777777" w:rsidR="006840CB" w:rsidRDefault="006840CB" w:rsidP="006840CB">
      <w:pPr>
        <w:rPr>
          <w:rFonts w:ascii="TH SarabunIT๙" w:hAnsi="TH SarabunIT๙" w:cs="TH SarabunIT๙"/>
          <w:sz w:val="8"/>
          <w:szCs w:val="8"/>
        </w:rPr>
      </w:pPr>
    </w:p>
    <w:p w14:paraId="78266460" w14:textId="77777777" w:rsidR="006840CB" w:rsidRDefault="006840CB" w:rsidP="006840CB">
      <w:pPr>
        <w:rPr>
          <w:rFonts w:ascii="TH SarabunIT๙" w:hAnsi="TH SarabunIT๙" w:cs="TH SarabunIT๙"/>
          <w:sz w:val="8"/>
          <w:szCs w:val="8"/>
        </w:rPr>
      </w:pPr>
    </w:p>
    <w:p w14:paraId="73E59F06" w14:textId="77777777" w:rsidR="006840CB" w:rsidRPr="00434E84" w:rsidRDefault="006840CB" w:rsidP="006840CB">
      <w:pPr>
        <w:rPr>
          <w:rFonts w:ascii="TH SarabunIT๙" w:hAnsi="TH SarabunIT๙" w:cs="TH SarabunIT๙"/>
          <w:sz w:val="8"/>
          <w:szCs w:val="8"/>
        </w:rPr>
      </w:pPr>
    </w:p>
    <w:p w14:paraId="4B12959A" w14:textId="77777777" w:rsidR="006840CB" w:rsidRPr="00434E84" w:rsidRDefault="006840CB" w:rsidP="006840CB">
      <w:pPr>
        <w:rPr>
          <w:rFonts w:ascii="TH SarabunIT๙" w:hAnsi="TH SarabunIT๙" w:cs="TH SarabunIT๙"/>
          <w:sz w:val="8"/>
          <w:szCs w:val="8"/>
        </w:rPr>
      </w:pPr>
    </w:p>
    <w:p w14:paraId="2302087E" w14:textId="77777777" w:rsidR="006840CB" w:rsidRPr="00434E84" w:rsidRDefault="006840CB" w:rsidP="006840C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ประกาศสำนักงานตำรวจแห่งชาติ</w:t>
      </w:r>
    </w:p>
    <w:p w14:paraId="200C918F" w14:textId="36BD7EA0" w:rsidR="006840CB" w:rsidRPr="00434E84" w:rsidRDefault="006840CB" w:rsidP="006840CB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ประกาศผู้ชนะการเสนอราคา ซื้อวัสดุ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สำนักงาน </w:t>
      </w: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  2569</w:t>
      </w:r>
    </w:p>
    <w:p w14:paraId="1D38CEE1" w14:textId="77777777" w:rsidR="006840CB" w:rsidRPr="00434E84" w:rsidRDefault="006840CB" w:rsidP="006840C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สถานีตำรวจภูธรยะหา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14:paraId="27653C7F" w14:textId="77777777" w:rsidR="006840CB" w:rsidRPr="00434E84" w:rsidRDefault="006840CB" w:rsidP="006840CB">
      <w:pPr>
        <w:jc w:val="center"/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>…………………………………………………..</w:t>
      </w:r>
    </w:p>
    <w:p w14:paraId="71CE94CC" w14:textId="2F895217" w:rsidR="006840CB" w:rsidRDefault="006840CB" w:rsidP="006840CB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 สถานีตำรวจภูธรยะหา จังหวัดยะลา สำนักงานตำรวจแห่งชาติ ได้มีโครงการ ซื้อวัสดุ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 w:rsidRPr="006840CB">
        <w:rPr>
          <w:rFonts w:ascii="TH SarabunIT๙" w:hAnsi="TH SarabunIT๙" w:cs="TH SarabunIT๙" w:hint="cs"/>
          <w:sz w:val="32"/>
          <w:szCs w:val="32"/>
          <w:cs/>
        </w:rPr>
        <w:t>กุมภาพันธ์ 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โดยวิธีเฉพาะเจาะจง นั้น</w:t>
      </w:r>
    </w:p>
    <w:p w14:paraId="1D2F4CF3" w14:textId="3E75CA97" w:rsidR="006840CB" w:rsidRPr="00434E84" w:rsidRDefault="006840CB" w:rsidP="006840CB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ซื้อ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วัสดุสำนักงาน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 w:rsidRPr="006840CB">
        <w:rPr>
          <w:rFonts w:ascii="TH SarabunIT๙" w:hAnsi="TH SarabunIT๙" w:cs="TH SarabunIT๙" w:hint="cs"/>
          <w:sz w:val="32"/>
          <w:szCs w:val="32"/>
          <w:cs/>
        </w:rPr>
        <w:t>กุมภาพันธ์ 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จำนวน 1 งาน ผู้ได้รับการคัดเลือก ได้แก่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ร้าน บ้านเครื่องเขียน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โดยเสนอราคาเป็นเงินทั้งสิ้น </w:t>
      </w:r>
      <w:r>
        <w:rPr>
          <w:rFonts w:ascii="TH SarabunIT๙" w:hAnsi="TH SarabunIT๙" w:cs="TH SarabunIT๙" w:hint="cs"/>
          <w:sz w:val="32"/>
          <w:szCs w:val="32"/>
          <w:cs/>
        </w:rPr>
        <w:t>16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00 บาท (หนึ่งหมื่น</w:t>
      </w:r>
      <w:r>
        <w:rPr>
          <w:rFonts w:ascii="TH SarabunIT๙" w:hAnsi="TH SarabunIT๙" w:cs="TH SarabunIT๙" w:hint="cs"/>
          <w:sz w:val="32"/>
          <w:szCs w:val="32"/>
          <w:cs/>
        </w:rPr>
        <w:t>หก</w:t>
      </w:r>
      <w:r>
        <w:rPr>
          <w:rFonts w:ascii="TH SarabunIT๙" w:hAnsi="TH SarabunIT๙" w:cs="TH SarabunIT๙" w:hint="cs"/>
          <w:sz w:val="32"/>
          <w:szCs w:val="32"/>
          <w:cs/>
        </w:rPr>
        <w:t>พัน</w:t>
      </w:r>
      <w:r>
        <w:rPr>
          <w:rFonts w:ascii="TH SarabunIT๙" w:hAnsi="TH SarabunIT๙" w:cs="TH SarabunIT๙" w:hint="cs"/>
          <w:sz w:val="32"/>
          <w:szCs w:val="32"/>
          <w:cs/>
        </w:rPr>
        <w:t>สามร้อย</w:t>
      </w:r>
      <w:r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รวมภาษีมูลค่าเพิ่มและภาษีอื่น ค่าขนส่ง ค่าจดทะเบียน และค่าใช้จ่ายอื่นๆ ทั้งปวง</w:t>
      </w:r>
    </w:p>
    <w:p w14:paraId="3AA7BD0D" w14:textId="77777777" w:rsidR="006840CB" w:rsidRPr="00434E84" w:rsidRDefault="006840CB" w:rsidP="006840CB">
      <w:pPr>
        <w:rPr>
          <w:rFonts w:ascii="TH SarabunIT๙" w:hAnsi="TH SarabunIT๙" w:cs="TH SarabunIT๙"/>
          <w:sz w:val="16"/>
          <w:szCs w:val="16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</w:p>
    <w:p w14:paraId="500C6D18" w14:textId="77777777" w:rsidR="006840CB" w:rsidRPr="00434E84" w:rsidRDefault="006840CB" w:rsidP="006840CB">
      <w:pPr>
        <w:pStyle w:val="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</w:t>
      </w:r>
      <w:r w:rsidRPr="00434E84">
        <w:rPr>
          <w:rFonts w:ascii="TH SarabunIT๙" w:hAnsi="TH SarabunIT๙" w:cs="TH SarabunIT๙"/>
          <w:cs/>
        </w:rPr>
        <w:t xml:space="preserve"> วันที่  </w:t>
      </w:r>
      <w:r>
        <w:rPr>
          <w:rFonts w:ascii="TH SarabunIT๙" w:hAnsi="TH SarabunIT๙" w:cs="TH SarabunIT๙" w:hint="cs"/>
          <w:cs/>
        </w:rPr>
        <w:t>1  กุมภาพันธ์</w:t>
      </w:r>
      <w:r w:rsidRPr="00434E84">
        <w:rPr>
          <w:rFonts w:ascii="TH SarabunIT๙" w:hAnsi="TH SarabunIT๙" w:cs="TH SarabunIT๙"/>
          <w:cs/>
        </w:rPr>
        <w:t xml:space="preserve">  พ.ศ. ๒๕๖</w:t>
      </w:r>
      <w:r>
        <w:rPr>
          <w:rFonts w:ascii="TH SarabunIT๙" w:hAnsi="TH SarabunIT๙" w:cs="TH SarabunIT๙" w:hint="cs"/>
          <w:cs/>
        </w:rPr>
        <w:t>9</w:t>
      </w:r>
    </w:p>
    <w:p w14:paraId="07C2159A" w14:textId="77777777" w:rsidR="006840CB" w:rsidRDefault="006840CB" w:rsidP="006840CB">
      <w:pPr>
        <w:rPr>
          <w:rFonts w:ascii="TH SarabunIT๙" w:hAnsi="TH SarabunIT๙" w:cs="TH SarabunIT๙"/>
        </w:rPr>
      </w:pPr>
    </w:p>
    <w:p w14:paraId="3BC36D4B" w14:textId="77777777" w:rsidR="006840CB" w:rsidRPr="00434E84" w:rsidRDefault="006840CB" w:rsidP="006840CB">
      <w:pPr>
        <w:rPr>
          <w:rFonts w:ascii="TH SarabunIT๙" w:hAnsi="TH SarabunIT๙" w:cs="TH SarabunIT๙"/>
          <w:cs/>
        </w:rPr>
      </w:pPr>
    </w:p>
    <w:p w14:paraId="5344A080" w14:textId="77777777" w:rsidR="006840CB" w:rsidRPr="00434E84" w:rsidRDefault="006840CB" w:rsidP="006840CB">
      <w:pPr>
        <w:rPr>
          <w:rFonts w:ascii="TH SarabunIT๙" w:hAnsi="TH SarabunIT๙" w:cs="TH SarabunIT๙"/>
          <w:sz w:val="16"/>
          <w:szCs w:val="16"/>
        </w:rPr>
      </w:pPr>
    </w:p>
    <w:p w14:paraId="0ACE2891" w14:textId="77777777" w:rsidR="006840CB" w:rsidRPr="00434E84" w:rsidRDefault="006840CB" w:rsidP="006840CB">
      <w:pPr>
        <w:ind w:firstLine="3969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21F702E4" w14:textId="77777777" w:rsidR="006840CB" w:rsidRPr="00434E84" w:rsidRDefault="006840CB" w:rsidP="006840CB">
      <w:pPr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(</w:t>
      </w:r>
      <w:r>
        <w:rPr>
          <w:rFonts w:ascii="TH SarabunIT๙" w:hAnsi="TH SarabunIT๙" w:cs="TH SarabunIT๙" w:hint="cs"/>
          <w:sz w:val="32"/>
          <w:szCs w:val="32"/>
          <w:cs/>
        </w:rPr>
        <w:t>สายูตี  กาเต๊ะ</w:t>
      </w:r>
      <w:r w:rsidRPr="00434E84">
        <w:rPr>
          <w:rFonts w:ascii="TH SarabunIT๙" w:hAnsi="TH SarabunIT๙" w:cs="TH SarabunIT๙"/>
          <w:sz w:val="32"/>
          <w:szCs w:val="32"/>
        </w:rPr>
        <w:t>)</w:t>
      </w:r>
    </w:p>
    <w:p w14:paraId="1C36B1DB" w14:textId="77777777" w:rsidR="006840CB" w:rsidRPr="00434E84" w:rsidRDefault="006840CB" w:rsidP="006840CB">
      <w:pPr>
        <w:rPr>
          <w:rFonts w:ascii="TH SarabunIT๙" w:hAnsi="TH SarabunIT๙" w:cs="TH SarabunIT๙"/>
          <w:sz w:val="32"/>
          <w:szCs w:val="32"/>
          <w:cs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   </w:t>
      </w:r>
      <w:r w:rsidRPr="00434E8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ผู้กำกับการสถานีตำรวจภูธรยะหา</w:t>
      </w:r>
      <w:r w:rsidRPr="00434E84">
        <w:rPr>
          <w:rFonts w:ascii="TH SarabunIT๙" w:hAnsi="TH SarabunIT๙" w:cs="TH SarabunIT๙"/>
          <w:sz w:val="32"/>
          <w:szCs w:val="32"/>
        </w:rPr>
        <w:t xml:space="preserve">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951EDE8" w14:textId="77777777" w:rsidR="006840CB" w:rsidRPr="00434E84" w:rsidRDefault="006840CB" w:rsidP="006840C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47672B6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1F2BFA6B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33883018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6E82CFD6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746CC059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4C5A9CF7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21A5FD76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32D7949D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5D2C770C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60BDF3F9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70BB9861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704B1398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0ACD6080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6D69F8B0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7934598E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415A0156" w14:textId="77777777" w:rsidR="006840CB" w:rsidRDefault="006840CB" w:rsidP="0000632D">
      <w:pPr>
        <w:rPr>
          <w:rFonts w:ascii="TH SarabunIT๙" w:hAnsi="TH SarabunIT๙" w:cs="TH SarabunIT๙" w:hint="cs"/>
        </w:rPr>
      </w:pPr>
    </w:p>
    <w:p w14:paraId="3190A331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404C3164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5DA66050" w14:textId="77777777" w:rsidR="006840CB" w:rsidRDefault="006840CB" w:rsidP="0000632D">
      <w:pPr>
        <w:rPr>
          <w:rFonts w:ascii="TH SarabunIT๙" w:hAnsi="TH SarabunIT๙" w:cs="TH SarabunIT๙"/>
        </w:rPr>
      </w:pPr>
    </w:p>
    <w:p w14:paraId="23CFC1E8" w14:textId="77777777" w:rsidR="006840CB" w:rsidRPr="00434E84" w:rsidRDefault="006840CB" w:rsidP="006840C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object w:dxaOrig="1440" w:dyaOrig="1440" w14:anchorId="03E77B53">
          <v:shape id="_x0000_s1028" type="#_x0000_t75" style="position:absolute;margin-left:198pt;margin-top:-.65pt;width:78pt;height:77.35pt;z-index:251664384">
            <v:imagedata r:id="rId7" o:title=""/>
          </v:shape>
          <o:OLEObject Type="Embed" ProgID="MS_ClipArt_Gallery" ShapeID="_x0000_s1028" DrawAspect="Content" ObjectID="_1845185800" r:id="rId10"/>
        </w:object>
      </w:r>
    </w:p>
    <w:p w14:paraId="744EB4E6" w14:textId="77777777" w:rsidR="006840CB" w:rsidRPr="00434E84" w:rsidRDefault="006840CB" w:rsidP="006840CB">
      <w:pPr>
        <w:jc w:val="center"/>
        <w:rPr>
          <w:rFonts w:ascii="TH SarabunIT๙" w:hAnsi="TH SarabunIT๙" w:cs="TH SarabunIT๙"/>
        </w:rPr>
      </w:pPr>
    </w:p>
    <w:p w14:paraId="0A7ED0AC" w14:textId="77777777" w:rsidR="006840CB" w:rsidRPr="00434E84" w:rsidRDefault="006840CB" w:rsidP="006840CB">
      <w:pPr>
        <w:jc w:val="center"/>
        <w:rPr>
          <w:rFonts w:ascii="TH SarabunIT๙" w:hAnsi="TH SarabunIT๙" w:cs="TH SarabunIT๙"/>
        </w:rPr>
      </w:pPr>
    </w:p>
    <w:p w14:paraId="3E18065D" w14:textId="77777777" w:rsidR="006840CB" w:rsidRPr="00434E84" w:rsidRDefault="006840CB" w:rsidP="006840CB">
      <w:pPr>
        <w:rPr>
          <w:rFonts w:ascii="TH SarabunIT๙" w:hAnsi="TH SarabunIT๙" w:cs="TH SarabunIT๙"/>
        </w:rPr>
      </w:pPr>
    </w:p>
    <w:p w14:paraId="3AB8FA3F" w14:textId="77777777" w:rsidR="006840CB" w:rsidRDefault="006840CB" w:rsidP="006840CB">
      <w:pPr>
        <w:rPr>
          <w:rFonts w:ascii="TH SarabunIT๙" w:hAnsi="TH SarabunIT๙" w:cs="TH SarabunIT๙"/>
          <w:sz w:val="8"/>
          <w:szCs w:val="8"/>
        </w:rPr>
      </w:pPr>
      <w:r w:rsidRPr="00434E84">
        <w:rPr>
          <w:rFonts w:ascii="TH SarabunIT๙" w:hAnsi="TH SarabunIT๙" w:cs="TH SarabunIT๙"/>
          <w:sz w:val="16"/>
          <w:szCs w:val="16"/>
        </w:rPr>
        <w:t xml:space="preserve">                         </w:t>
      </w:r>
    </w:p>
    <w:p w14:paraId="65652245" w14:textId="77777777" w:rsidR="006840CB" w:rsidRDefault="006840CB" w:rsidP="006840CB">
      <w:pPr>
        <w:rPr>
          <w:rFonts w:ascii="TH SarabunIT๙" w:hAnsi="TH SarabunIT๙" w:cs="TH SarabunIT๙"/>
          <w:sz w:val="8"/>
          <w:szCs w:val="8"/>
        </w:rPr>
      </w:pPr>
    </w:p>
    <w:p w14:paraId="73E093AB" w14:textId="77777777" w:rsidR="006840CB" w:rsidRDefault="006840CB" w:rsidP="006840CB">
      <w:pPr>
        <w:rPr>
          <w:rFonts w:ascii="TH SarabunIT๙" w:hAnsi="TH SarabunIT๙" w:cs="TH SarabunIT๙"/>
          <w:sz w:val="8"/>
          <w:szCs w:val="8"/>
        </w:rPr>
      </w:pPr>
    </w:p>
    <w:p w14:paraId="098E08D3" w14:textId="77777777" w:rsidR="006840CB" w:rsidRDefault="006840CB" w:rsidP="006840CB">
      <w:pPr>
        <w:rPr>
          <w:rFonts w:ascii="TH SarabunIT๙" w:hAnsi="TH SarabunIT๙" w:cs="TH SarabunIT๙"/>
          <w:sz w:val="8"/>
          <w:szCs w:val="8"/>
        </w:rPr>
      </w:pPr>
    </w:p>
    <w:p w14:paraId="28F54A50" w14:textId="77777777" w:rsidR="006840CB" w:rsidRPr="00434E84" w:rsidRDefault="006840CB" w:rsidP="006840CB">
      <w:pPr>
        <w:rPr>
          <w:rFonts w:ascii="TH SarabunIT๙" w:hAnsi="TH SarabunIT๙" w:cs="TH SarabunIT๙"/>
          <w:sz w:val="8"/>
          <w:szCs w:val="8"/>
        </w:rPr>
      </w:pPr>
    </w:p>
    <w:p w14:paraId="6530B9B9" w14:textId="77777777" w:rsidR="006840CB" w:rsidRPr="00434E84" w:rsidRDefault="006840CB" w:rsidP="006840CB">
      <w:pPr>
        <w:rPr>
          <w:rFonts w:ascii="TH SarabunIT๙" w:hAnsi="TH SarabunIT๙" w:cs="TH SarabunIT๙"/>
          <w:sz w:val="8"/>
          <w:szCs w:val="8"/>
        </w:rPr>
      </w:pPr>
    </w:p>
    <w:p w14:paraId="1951E62B" w14:textId="77777777" w:rsidR="006840CB" w:rsidRPr="00434E84" w:rsidRDefault="006840CB" w:rsidP="006840C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ประกาศสำนักงานตำรวจแห่งชาติ</w:t>
      </w:r>
    </w:p>
    <w:p w14:paraId="75F7D20A" w14:textId="265E1DA5" w:rsidR="006840CB" w:rsidRPr="00434E84" w:rsidRDefault="006840CB" w:rsidP="006840CB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ประกาศผู้ชนะการเสนอราคา ซื้อวัสดุ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ซ่อมยานพาหนะ </w:t>
      </w: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  2569</w:t>
      </w:r>
    </w:p>
    <w:p w14:paraId="3F41C258" w14:textId="77777777" w:rsidR="006840CB" w:rsidRPr="00434E84" w:rsidRDefault="006840CB" w:rsidP="006840C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สถานีตำรวจภูธรยะหา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14:paraId="58C9756C" w14:textId="77777777" w:rsidR="006840CB" w:rsidRPr="00434E84" w:rsidRDefault="006840CB" w:rsidP="006840CB">
      <w:pPr>
        <w:jc w:val="center"/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>…………………………………………………..</w:t>
      </w:r>
    </w:p>
    <w:p w14:paraId="43AA86B4" w14:textId="55F10C67" w:rsidR="006840CB" w:rsidRDefault="006840CB" w:rsidP="006840CB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 สถานีตำรวจภูธรยะหา จังหวัดยะลา สำนักงานตำรวจแห่งชาติ ได้มีโครงการ ซื้อวัสดุ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ซ่อมยานพาหนะ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 w:rsidRPr="006840CB">
        <w:rPr>
          <w:rFonts w:ascii="TH SarabunIT๙" w:hAnsi="TH SarabunIT๙" w:cs="TH SarabunIT๙" w:hint="cs"/>
          <w:sz w:val="32"/>
          <w:szCs w:val="32"/>
          <w:cs/>
        </w:rPr>
        <w:t>กุมภาพันธ์ 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โดยวิธีเฉพาะเจาะจง นั้น</w:t>
      </w:r>
    </w:p>
    <w:p w14:paraId="7FFE7264" w14:textId="54C86BE1" w:rsidR="006840CB" w:rsidRPr="00434E84" w:rsidRDefault="006840CB" w:rsidP="006840CB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ซื้อวัสดุซ่อมยานพาหนะ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 w:rsidRPr="006840CB">
        <w:rPr>
          <w:rFonts w:ascii="TH SarabunIT๙" w:hAnsi="TH SarabunIT๙" w:cs="TH SarabunIT๙" w:hint="cs"/>
          <w:sz w:val="32"/>
          <w:szCs w:val="32"/>
          <w:cs/>
        </w:rPr>
        <w:t>กุมภาพันธ์ 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จำนวน 1 งาน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ผู้ได้รับการคัดเลือก ได้แก่ ห้างหุ้นส่วนจำกัดยะลามหาพานิชการยาง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โดยเสนอราคาเป็นเงินทั้งสิ้น </w:t>
      </w:r>
      <w:r>
        <w:rPr>
          <w:rFonts w:ascii="TH SarabunIT๙" w:hAnsi="TH SarabunIT๙" w:cs="TH SarabunIT๙" w:hint="cs"/>
          <w:sz w:val="32"/>
          <w:szCs w:val="32"/>
          <w:cs/>
        </w:rPr>
        <w:t>24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00 บาท (</w:t>
      </w:r>
      <w:r>
        <w:rPr>
          <w:rFonts w:ascii="TH SarabunIT๙" w:hAnsi="TH SarabunIT๙" w:cs="TH SarabunIT๙" w:hint="cs"/>
          <w:sz w:val="32"/>
          <w:szCs w:val="32"/>
          <w:cs/>
        </w:rPr>
        <w:t>สอง</w:t>
      </w:r>
      <w:r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>
        <w:rPr>
          <w:rFonts w:ascii="TH SarabunIT๙" w:hAnsi="TH SarabunIT๙" w:cs="TH SarabunIT๙" w:hint="cs"/>
          <w:sz w:val="32"/>
          <w:szCs w:val="32"/>
          <w:cs/>
        </w:rPr>
        <w:t>สี่</w:t>
      </w:r>
      <w:r>
        <w:rPr>
          <w:rFonts w:ascii="TH SarabunIT๙" w:hAnsi="TH SarabunIT๙" w:cs="TH SarabunIT๙" w:hint="cs"/>
          <w:sz w:val="32"/>
          <w:szCs w:val="32"/>
          <w:cs/>
        </w:rPr>
        <w:t>พัน</w:t>
      </w:r>
      <w:r>
        <w:rPr>
          <w:rFonts w:ascii="TH SarabunIT๙" w:hAnsi="TH SarabunIT๙" w:cs="TH SarabunIT๙" w:hint="cs"/>
          <w:sz w:val="32"/>
          <w:szCs w:val="32"/>
          <w:cs/>
        </w:rPr>
        <w:t>หกร้อย</w:t>
      </w:r>
      <w:r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รวมภาษีมูลค่าเพิ่มและภาษีอื่น ค่าขนส่ง ค่าจดทะเบียน และค่าใช้จ่ายอื่นๆ ทั้งปวง</w:t>
      </w:r>
    </w:p>
    <w:p w14:paraId="5F775FB6" w14:textId="77777777" w:rsidR="006840CB" w:rsidRPr="00434E84" w:rsidRDefault="006840CB" w:rsidP="006840CB">
      <w:pPr>
        <w:rPr>
          <w:rFonts w:ascii="TH SarabunIT๙" w:hAnsi="TH SarabunIT๙" w:cs="TH SarabunIT๙"/>
          <w:sz w:val="16"/>
          <w:szCs w:val="16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</w:p>
    <w:p w14:paraId="019FACDA" w14:textId="4316C21E" w:rsidR="006840CB" w:rsidRPr="00434E84" w:rsidRDefault="006840CB" w:rsidP="006840CB">
      <w:pPr>
        <w:pStyle w:val="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</w:t>
      </w:r>
      <w:r w:rsidRPr="00434E84">
        <w:rPr>
          <w:rFonts w:ascii="TH SarabunIT๙" w:hAnsi="TH SarabunIT๙" w:cs="TH SarabunIT๙"/>
          <w:cs/>
        </w:rPr>
        <w:t xml:space="preserve"> วันที่  </w:t>
      </w:r>
      <w:r>
        <w:rPr>
          <w:rFonts w:ascii="TH SarabunIT๙" w:hAnsi="TH SarabunIT๙" w:cs="TH SarabunIT๙" w:hint="cs"/>
          <w:cs/>
        </w:rPr>
        <w:t>2</w:t>
      </w:r>
      <w:r>
        <w:rPr>
          <w:rFonts w:ascii="TH SarabunIT๙" w:hAnsi="TH SarabunIT๙" w:cs="TH SarabunIT๙" w:hint="cs"/>
          <w:cs/>
        </w:rPr>
        <w:t xml:space="preserve">  กุมภาพันธ์</w:t>
      </w:r>
      <w:r w:rsidRPr="00434E84">
        <w:rPr>
          <w:rFonts w:ascii="TH SarabunIT๙" w:hAnsi="TH SarabunIT๙" w:cs="TH SarabunIT๙"/>
          <w:cs/>
        </w:rPr>
        <w:t xml:space="preserve">  พ.ศ. ๒๕๖</w:t>
      </w:r>
      <w:r>
        <w:rPr>
          <w:rFonts w:ascii="TH SarabunIT๙" w:hAnsi="TH SarabunIT๙" w:cs="TH SarabunIT๙" w:hint="cs"/>
          <w:cs/>
        </w:rPr>
        <w:t>9</w:t>
      </w:r>
    </w:p>
    <w:p w14:paraId="65B6D19A" w14:textId="77777777" w:rsidR="006840CB" w:rsidRDefault="006840CB" w:rsidP="006840CB">
      <w:pPr>
        <w:rPr>
          <w:rFonts w:ascii="TH SarabunIT๙" w:hAnsi="TH SarabunIT๙" w:cs="TH SarabunIT๙"/>
        </w:rPr>
      </w:pPr>
    </w:p>
    <w:p w14:paraId="3193F9CF" w14:textId="77777777" w:rsidR="006840CB" w:rsidRPr="00434E84" w:rsidRDefault="006840CB" w:rsidP="006840CB">
      <w:pPr>
        <w:rPr>
          <w:rFonts w:ascii="TH SarabunIT๙" w:hAnsi="TH SarabunIT๙" w:cs="TH SarabunIT๙"/>
          <w:cs/>
        </w:rPr>
      </w:pPr>
    </w:p>
    <w:p w14:paraId="14E3389E" w14:textId="77777777" w:rsidR="006840CB" w:rsidRPr="00434E84" w:rsidRDefault="006840CB" w:rsidP="006840CB">
      <w:pPr>
        <w:rPr>
          <w:rFonts w:ascii="TH SarabunIT๙" w:hAnsi="TH SarabunIT๙" w:cs="TH SarabunIT๙"/>
          <w:sz w:val="16"/>
          <w:szCs w:val="16"/>
        </w:rPr>
      </w:pPr>
    </w:p>
    <w:p w14:paraId="6BFFC4A3" w14:textId="77777777" w:rsidR="006840CB" w:rsidRPr="00434E84" w:rsidRDefault="006840CB" w:rsidP="006840CB">
      <w:pPr>
        <w:ind w:firstLine="3969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4E2786BE" w14:textId="77777777" w:rsidR="006840CB" w:rsidRPr="00434E84" w:rsidRDefault="006840CB" w:rsidP="006840CB">
      <w:pPr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(</w:t>
      </w:r>
      <w:r>
        <w:rPr>
          <w:rFonts w:ascii="TH SarabunIT๙" w:hAnsi="TH SarabunIT๙" w:cs="TH SarabunIT๙" w:hint="cs"/>
          <w:sz w:val="32"/>
          <w:szCs w:val="32"/>
          <w:cs/>
        </w:rPr>
        <w:t>สายูตี  กาเต๊ะ</w:t>
      </w:r>
      <w:r w:rsidRPr="00434E84">
        <w:rPr>
          <w:rFonts w:ascii="TH SarabunIT๙" w:hAnsi="TH SarabunIT๙" w:cs="TH SarabunIT๙"/>
          <w:sz w:val="32"/>
          <w:szCs w:val="32"/>
        </w:rPr>
        <w:t>)</w:t>
      </w:r>
    </w:p>
    <w:p w14:paraId="5D6905A8" w14:textId="77777777" w:rsidR="006840CB" w:rsidRPr="00434E84" w:rsidRDefault="006840CB" w:rsidP="006840CB">
      <w:pPr>
        <w:rPr>
          <w:rFonts w:ascii="TH SarabunIT๙" w:hAnsi="TH SarabunIT๙" w:cs="TH SarabunIT๙"/>
          <w:sz w:val="32"/>
          <w:szCs w:val="32"/>
          <w:cs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   </w:t>
      </w:r>
      <w:r w:rsidRPr="00434E8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ผู้กำกับการสถานีตำรวจภูธรยะหา</w:t>
      </w:r>
      <w:r w:rsidRPr="00434E84">
        <w:rPr>
          <w:rFonts w:ascii="TH SarabunIT๙" w:hAnsi="TH SarabunIT๙" w:cs="TH SarabunIT๙"/>
          <w:sz w:val="32"/>
          <w:szCs w:val="32"/>
        </w:rPr>
        <w:t xml:space="preserve">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10AE7AF" w14:textId="77777777" w:rsidR="006840CB" w:rsidRPr="00434E84" w:rsidRDefault="006840CB" w:rsidP="006840C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2C1E7D4" w14:textId="77777777" w:rsidR="006840CB" w:rsidRPr="00434E84" w:rsidRDefault="006840CB" w:rsidP="0000632D">
      <w:pPr>
        <w:rPr>
          <w:rFonts w:ascii="TH SarabunIT๙" w:hAnsi="TH SarabunIT๙" w:cs="TH SarabunIT๙" w:hint="cs"/>
        </w:rPr>
      </w:pPr>
    </w:p>
    <w:sectPr w:rsidR="006840CB" w:rsidRPr="00434E84" w:rsidSect="001F6C31">
      <w:headerReference w:type="default" r:id="rId11"/>
      <w:pgSz w:w="11906" w:h="16838"/>
      <w:pgMar w:top="1702" w:right="92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6BEA8" w14:textId="77777777" w:rsidR="009149FE" w:rsidRDefault="009149FE" w:rsidP="006B2092">
      <w:r>
        <w:separator/>
      </w:r>
    </w:p>
  </w:endnote>
  <w:endnote w:type="continuationSeparator" w:id="0">
    <w:p w14:paraId="66ED1618" w14:textId="77777777" w:rsidR="009149FE" w:rsidRDefault="009149FE" w:rsidP="006B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A453E" w14:textId="77777777" w:rsidR="009149FE" w:rsidRDefault="009149FE" w:rsidP="006B2092">
      <w:r>
        <w:separator/>
      </w:r>
    </w:p>
  </w:footnote>
  <w:footnote w:type="continuationSeparator" w:id="0">
    <w:p w14:paraId="25D80DE5" w14:textId="77777777" w:rsidR="009149FE" w:rsidRDefault="009149FE" w:rsidP="006B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9811" w14:textId="66A0BC84" w:rsidR="00CC5684" w:rsidRPr="002B7EA2" w:rsidRDefault="00CC5684" w:rsidP="00035666">
    <w:pPr>
      <w:pStyle w:val="a3"/>
      <w:jc w:val="center"/>
      <w:rPr>
        <w:rFonts w:ascii="TH SarabunIT๙" w:hAnsi="TH SarabunIT๙" w:cs="TH SarabunIT๙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46A"/>
    <w:multiLevelType w:val="hybridMultilevel"/>
    <w:tmpl w:val="E8000214"/>
    <w:lvl w:ilvl="0" w:tplc="32CC472A">
      <w:start w:val="1"/>
      <w:numFmt w:val="thaiNumbers"/>
      <w:lvlText w:val="%1."/>
      <w:lvlJc w:val="left"/>
      <w:pPr>
        <w:ind w:left="1494" w:hanging="360"/>
      </w:pPr>
      <w:rPr>
        <w:rFonts w:hint="default"/>
        <w:b/>
        <w:bCs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FA7F70"/>
    <w:multiLevelType w:val="hybridMultilevel"/>
    <w:tmpl w:val="FE326A9E"/>
    <w:lvl w:ilvl="0" w:tplc="14D6C3CE">
      <w:start w:val="1"/>
      <w:numFmt w:val="thaiNumbers"/>
      <w:lvlText w:val="%1.)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</w:rPr>
    </w:lvl>
    <w:lvl w:ilvl="1" w:tplc="A1FE16DE">
      <w:start w:val="4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3A1AD8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999397D"/>
    <w:multiLevelType w:val="hybridMultilevel"/>
    <w:tmpl w:val="88466682"/>
    <w:lvl w:ilvl="0" w:tplc="C750DA9E">
      <w:start w:val="27"/>
      <w:numFmt w:val="bullet"/>
      <w:lvlText w:val="-"/>
      <w:lvlJc w:val="left"/>
      <w:pPr>
        <w:ind w:left="1854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894609D"/>
    <w:multiLevelType w:val="hybridMultilevel"/>
    <w:tmpl w:val="4FD87666"/>
    <w:lvl w:ilvl="0" w:tplc="49E066E2">
      <w:start w:val="1"/>
      <w:numFmt w:val="thaiNumbers"/>
      <w:lvlText w:val="%1."/>
      <w:lvlJc w:val="left"/>
      <w:pPr>
        <w:ind w:left="213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26F0817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7E16D19"/>
    <w:multiLevelType w:val="hybridMultilevel"/>
    <w:tmpl w:val="5382291A"/>
    <w:lvl w:ilvl="0" w:tplc="9A6821AE">
      <w:start w:val="1"/>
      <w:numFmt w:val="thaiNumbers"/>
      <w:lvlText w:val="%1.๑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11E8C"/>
    <w:multiLevelType w:val="hybridMultilevel"/>
    <w:tmpl w:val="36ACE6CE"/>
    <w:lvl w:ilvl="0" w:tplc="7794EB1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7149D"/>
    <w:multiLevelType w:val="hybridMultilevel"/>
    <w:tmpl w:val="15827332"/>
    <w:lvl w:ilvl="0" w:tplc="835606C6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4C616ECE"/>
    <w:multiLevelType w:val="hybridMultilevel"/>
    <w:tmpl w:val="4544BEF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0064F54"/>
    <w:multiLevelType w:val="hybridMultilevel"/>
    <w:tmpl w:val="328CA3F0"/>
    <w:lvl w:ilvl="0" w:tplc="C5EA5FDA">
      <w:start w:val="1"/>
      <w:numFmt w:val="thaiNumbers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285165F"/>
    <w:multiLevelType w:val="hybridMultilevel"/>
    <w:tmpl w:val="4EE4F938"/>
    <w:lvl w:ilvl="0" w:tplc="D95C2292">
      <w:start w:val="1"/>
      <w:numFmt w:val="thaiNumber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57CFE3E">
      <w:start w:val="3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EAE3691"/>
    <w:multiLevelType w:val="multilevel"/>
    <w:tmpl w:val="F5186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lang w:bidi="th-TH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982123941">
    <w:abstractNumId w:val="12"/>
  </w:num>
  <w:num w:numId="2" w16cid:durableId="193688178">
    <w:abstractNumId w:val="1"/>
  </w:num>
  <w:num w:numId="3" w16cid:durableId="1518303498">
    <w:abstractNumId w:val="9"/>
  </w:num>
  <w:num w:numId="4" w16cid:durableId="1108769171">
    <w:abstractNumId w:val="7"/>
  </w:num>
  <w:num w:numId="5" w16cid:durableId="1851868810">
    <w:abstractNumId w:val="11"/>
  </w:num>
  <w:num w:numId="6" w16cid:durableId="1977492597">
    <w:abstractNumId w:val="0"/>
  </w:num>
  <w:num w:numId="7" w16cid:durableId="942879732">
    <w:abstractNumId w:val="6"/>
  </w:num>
  <w:num w:numId="8" w16cid:durableId="947155047">
    <w:abstractNumId w:val="10"/>
  </w:num>
  <w:num w:numId="9" w16cid:durableId="1883250242">
    <w:abstractNumId w:val="3"/>
  </w:num>
  <w:num w:numId="10" w16cid:durableId="1440292441">
    <w:abstractNumId w:val="5"/>
  </w:num>
  <w:num w:numId="11" w16cid:durableId="1781876343">
    <w:abstractNumId w:val="2"/>
  </w:num>
  <w:num w:numId="12" w16cid:durableId="1944681101">
    <w:abstractNumId w:val="8"/>
  </w:num>
  <w:num w:numId="13" w16cid:durableId="1415011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E9D"/>
    <w:rsid w:val="00000A75"/>
    <w:rsid w:val="0000632D"/>
    <w:rsid w:val="00056B7C"/>
    <w:rsid w:val="00077223"/>
    <w:rsid w:val="00083036"/>
    <w:rsid w:val="000A41A8"/>
    <w:rsid w:val="000B039B"/>
    <w:rsid w:val="000B2C8C"/>
    <w:rsid w:val="001505CE"/>
    <w:rsid w:val="00187024"/>
    <w:rsid w:val="001E768F"/>
    <w:rsid w:val="001F0BC7"/>
    <w:rsid w:val="001F6C31"/>
    <w:rsid w:val="002B7EA2"/>
    <w:rsid w:val="00324F0B"/>
    <w:rsid w:val="00331A24"/>
    <w:rsid w:val="0033490A"/>
    <w:rsid w:val="00337F3D"/>
    <w:rsid w:val="003576D2"/>
    <w:rsid w:val="003646FF"/>
    <w:rsid w:val="003C72B2"/>
    <w:rsid w:val="003F56A8"/>
    <w:rsid w:val="00410D3D"/>
    <w:rsid w:val="0043072E"/>
    <w:rsid w:val="00434E84"/>
    <w:rsid w:val="00435881"/>
    <w:rsid w:val="00453360"/>
    <w:rsid w:val="00464646"/>
    <w:rsid w:val="004A2187"/>
    <w:rsid w:val="004B233A"/>
    <w:rsid w:val="004C586C"/>
    <w:rsid w:val="004D19A4"/>
    <w:rsid w:val="00501CC7"/>
    <w:rsid w:val="00527BD0"/>
    <w:rsid w:val="00565726"/>
    <w:rsid w:val="00567C77"/>
    <w:rsid w:val="0057702C"/>
    <w:rsid w:val="005779BF"/>
    <w:rsid w:val="00577A2D"/>
    <w:rsid w:val="0058156C"/>
    <w:rsid w:val="005A692D"/>
    <w:rsid w:val="005B3425"/>
    <w:rsid w:val="005C2B4E"/>
    <w:rsid w:val="005C5E41"/>
    <w:rsid w:val="006840CB"/>
    <w:rsid w:val="00693441"/>
    <w:rsid w:val="006B2092"/>
    <w:rsid w:val="006E2F59"/>
    <w:rsid w:val="006F2E69"/>
    <w:rsid w:val="00701B40"/>
    <w:rsid w:val="007174C2"/>
    <w:rsid w:val="007214A2"/>
    <w:rsid w:val="0072447D"/>
    <w:rsid w:val="00741A11"/>
    <w:rsid w:val="00833673"/>
    <w:rsid w:val="008616BC"/>
    <w:rsid w:val="00870BAD"/>
    <w:rsid w:val="0088225E"/>
    <w:rsid w:val="008956A8"/>
    <w:rsid w:val="008C44C4"/>
    <w:rsid w:val="008E10D7"/>
    <w:rsid w:val="00910E9D"/>
    <w:rsid w:val="009149FE"/>
    <w:rsid w:val="00921785"/>
    <w:rsid w:val="00927911"/>
    <w:rsid w:val="00965710"/>
    <w:rsid w:val="009678E3"/>
    <w:rsid w:val="009D2F37"/>
    <w:rsid w:val="009E099B"/>
    <w:rsid w:val="009F5AE1"/>
    <w:rsid w:val="00A303E9"/>
    <w:rsid w:val="00A37990"/>
    <w:rsid w:val="00A55E08"/>
    <w:rsid w:val="00A71DF0"/>
    <w:rsid w:val="00A80605"/>
    <w:rsid w:val="00A91548"/>
    <w:rsid w:val="00AA52A8"/>
    <w:rsid w:val="00AA71D0"/>
    <w:rsid w:val="00AC3A32"/>
    <w:rsid w:val="00AD6C1F"/>
    <w:rsid w:val="00B456B5"/>
    <w:rsid w:val="00B57DC3"/>
    <w:rsid w:val="00B64D98"/>
    <w:rsid w:val="00B80806"/>
    <w:rsid w:val="00B904BC"/>
    <w:rsid w:val="00BE2407"/>
    <w:rsid w:val="00BE2BE4"/>
    <w:rsid w:val="00C4395D"/>
    <w:rsid w:val="00C6346F"/>
    <w:rsid w:val="00CA0B1E"/>
    <w:rsid w:val="00CB54F8"/>
    <w:rsid w:val="00CC5684"/>
    <w:rsid w:val="00D813A8"/>
    <w:rsid w:val="00E25E97"/>
    <w:rsid w:val="00EF7B34"/>
    <w:rsid w:val="00F01411"/>
    <w:rsid w:val="00F13633"/>
    <w:rsid w:val="00F47D11"/>
    <w:rsid w:val="00FA6A59"/>
    <w:rsid w:val="00FC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7B08D96"/>
  <w15:docId w15:val="{F3CE017E-C2B2-4CB9-8252-12EB8B6D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E9D"/>
    <w:pPr>
      <w:spacing w:after="0" w:line="240" w:lineRule="auto"/>
    </w:pPr>
    <w:rPr>
      <w:rFonts w:ascii="Cordia New" w:eastAsia="Cordia New" w:hAnsi="Cordia New" w:cs="Angsana New"/>
    </w:rPr>
  </w:style>
  <w:style w:type="paragraph" w:styleId="1">
    <w:name w:val="heading 1"/>
    <w:basedOn w:val="a"/>
    <w:next w:val="a"/>
    <w:link w:val="10"/>
    <w:qFormat/>
    <w:rsid w:val="00910E9D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10E9D"/>
    <w:rPr>
      <w:rFonts w:ascii="Cordia New" w:eastAsia="Cordia New" w:hAnsi="Cordia New" w:cs="Angsana New"/>
      <w:sz w:val="32"/>
      <w:szCs w:val="32"/>
    </w:rPr>
  </w:style>
  <w:style w:type="paragraph" w:styleId="a3">
    <w:name w:val="header"/>
    <w:basedOn w:val="a"/>
    <w:link w:val="a4"/>
    <w:rsid w:val="00910E9D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4">
    <w:name w:val="หัวกระดาษ อักขระ"/>
    <w:basedOn w:val="a0"/>
    <w:link w:val="a3"/>
    <w:rsid w:val="00910E9D"/>
    <w:rPr>
      <w:rFonts w:ascii="Cordia New" w:eastAsia="Cordia New" w:hAnsi="Cordia New" w:cs="Cordia New"/>
      <w:szCs w:val="32"/>
    </w:rPr>
  </w:style>
  <w:style w:type="character" w:styleId="a5">
    <w:name w:val="page number"/>
    <w:basedOn w:val="a0"/>
    <w:rsid w:val="00910E9D"/>
  </w:style>
  <w:style w:type="paragraph" w:styleId="a6">
    <w:name w:val="List Paragraph"/>
    <w:basedOn w:val="a"/>
    <w:uiPriority w:val="34"/>
    <w:qFormat/>
    <w:rsid w:val="00187024"/>
    <w:pPr>
      <w:ind w:left="720"/>
      <w:contextualSpacing/>
    </w:pPr>
    <w:rPr>
      <w:szCs w:val="35"/>
    </w:rPr>
  </w:style>
  <w:style w:type="paragraph" w:styleId="a7">
    <w:name w:val="footer"/>
    <w:basedOn w:val="a"/>
    <w:link w:val="a8"/>
    <w:uiPriority w:val="99"/>
    <w:unhideWhenUsed/>
    <w:rsid w:val="002B7EA2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2B7EA2"/>
    <w:rPr>
      <w:rFonts w:ascii="Cordia New" w:eastAsia="Cordia New" w:hAnsi="Cordia New"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17</cp:revision>
  <cp:lastPrinted>2024-02-29T06:08:00Z</cp:lastPrinted>
  <dcterms:created xsi:type="dcterms:W3CDTF">2021-01-14T08:29:00Z</dcterms:created>
  <dcterms:modified xsi:type="dcterms:W3CDTF">2026-07-10T03:50:00Z</dcterms:modified>
</cp:coreProperties>
</file>