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4C3" w14:textId="77777777" w:rsidR="00910E9D" w:rsidRPr="00434E84" w:rsidRDefault="00000000" w:rsidP="0000632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3C5C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65pt;width:78pt;height:77.35pt;z-index:251660288">
            <v:imagedata r:id="rId7" o:title=""/>
          </v:shape>
          <o:OLEObject Type="Embed" ProgID="MS_ClipArt_Gallery" ShapeID="_x0000_s1026" DrawAspect="Content" ObjectID="_1845187432" r:id="rId8"/>
        </w:object>
      </w:r>
    </w:p>
    <w:p w14:paraId="19287B49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410E6F78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1520288B" w14:textId="77777777" w:rsidR="00AA71D0" w:rsidRPr="00434E84" w:rsidRDefault="00AA71D0" w:rsidP="00434E84">
      <w:pPr>
        <w:rPr>
          <w:rFonts w:ascii="TH SarabunIT๙" w:hAnsi="TH SarabunIT๙" w:cs="TH SarabunIT๙"/>
        </w:rPr>
      </w:pPr>
    </w:p>
    <w:p w14:paraId="3CAF5F87" w14:textId="6DAA5AA9" w:rsidR="00AA71D0" w:rsidRDefault="00910E9D" w:rsidP="0000632D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3F83848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4BA77DC6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1C35B572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39CA3280" w14:textId="77777777" w:rsidR="00083036" w:rsidRPr="00434E84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2EF08DD8" w14:textId="77777777" w:rsidR="00AA71D0" w:rsidRPr="00434E84" w:rsidRDefault="00AA71D0" w:rsidP="0000632D">
      <w:pPr>
        <w:rPr>
          <w:rFonts w:ascii="TH SarabunIT๙" w:hAnsi="TH SarabunIT๙" w:cs="TH SarabunIT๙"/>
          <w:sz w:val="8"/>
          <w:szCs w:val="8"/>
        </w:rPr>
      </w:pPr>
    </w:p>
    <w:p w14:paraId="5D7E5C1A" w14:textId="4415BCA6" w:rsidR="00910E9D" w:rsidRPr="00434E84" w:rsidRDefault="00434E84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44DCC7D8" w14:textId="545F38A5" w:rsidR="00B904BC" w:rsidRPr="00434E84" w:rsidRDefault="00910E9D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ประกาศผู้ชนะการเสนอราคา ซื้อวัสดุเชื้อเพลิงและหล่อลื่น ประจำเดือน </w:t>
      </w:r>
      <w:r w:rsidR="008F78FA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14:paraId="64EB80C2" w14:textId="7B8FE602" w:rsidR="005B3425" w:rsidRPr="00434E84" w:rsidRDefault="00B904BC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 w:rsidR="00434E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4E8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39B783C5" w14:textId="77777777" w:rsidR="00910E9D" w:rsidRPr="00434E84" w:rsidRDefault="00910E9D" w:rsidP="00AA52A8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3551B7DE" w14:textId="7888D394" w:rsidR="00434E84" w:rsidRDefault="00434E84" w:rsidP="00B904B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</w:t>
      </w:r>
      <w:r w:rsidR="008F78FA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78B0E7B6" w14:textId="34A4C605" w:rsidR="004A2187" w:rsidRPr="00434E84" w:rsidRDefault="00434E84" w:rsidP="00434E84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ซื้อวัสดุเชื้อเพลิงและหล่อลื่น ประจำเดือน </w:t>
      </w:r>
      <w:r w:rsidR="008F78FA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จำนวน 1 งาน ผู้ได้รับการคัดเลือก ได้แก่ </w:t>
      </w:r>
      <w:r w:rsidR="00B80806"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14</w:t>
      </w:r>
      <w:r w:rsidR="008F78F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สี่หมื่น</w:t>
      </w:r>
      <w:r w:rsidR="008F78FA">
        <w:rPr>
          <w:rFonts w:ascii="TH SarabunIT๙" w:hAnsi="TH SarabunIT๙" w:cs="TH SarabunIT๙" w:hint="cs"/>
          <w:sz w:val="32"/>
          <w:szCs w:val="32"/>
          <w:cs/>
        </w:rPr>
        <w:t>สาม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พันบาทถ้วน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29190DEA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41379A7B" w14:textId="2968690F" w:rsidR="00056B7C" w:rsidRPr="00434E84" w:rsidRDefault="00083036" w:rsidP="00056B7C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="00056B7C"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 w:rsidR="008F78FA">
        <w:rPr>
          <w:rFonts w:ascii="TH SarabunIT๙" w:hAnsi="TH SarabunIT๙" w:cs="TH SarabunIT๙" w:hint="cs"/>
          <w:cs/>
        </w:rPr>
        <w:t>พฤศจิกายน</w:t>
      </w:r>
      <w:r w:rsidR="00056B7C" w:rsidRPr="00434E84">
        <w:rPr>
          <w:rFonts w:ascii="TH SarabunIT๙" w:hAnsi="TH SarabunIT๙" w:cs="TH SarabunIT๙"/>
          <w:cs/>
        </w:rPr>
        <w:t xml:space="preserve">  พ.ศ. ๒๕๖</w:t>
      </w:r>
      <w:r w:rsidR="00B80806">
        <w:rPr>
          <w:rFonts w:ascii="TH SarabunIT๙" w:hAnsi="TH SarabunIT๙" w:cs="TH SarabunIT๙" w:hint="cs"/>
          <w:cs/>
        </w:rPr>
        <w:t>8</w:t>
      </w:r>
    </w:p>
    <w:p w14:paraId="0D2E3DAC" w14:textId="77777777" w:rsidR="00056B7C" w:rsidRDefault="00056B7C" w:rsidP="00056B7C">
      <w:pPr>
        <w:rPr>
          <w:rFonts w:ascii="TH SarabunIT๙" w:hAnsi="TH SarabunIT๙" w:cs="TH SarabunIT๙"/>
        </w:rPr>
      </w:pPr>
    </w:p>
    <w:p w14:paraId="06022BB3" w14:textId="77777777" w:rsidR="00F01411" w:rsidRPr="00434E84" w:rsidRDefault="00F01411" w:rsidP="00056B7C">
      <w:pPr>
        <w:rPr>
          <w:rFonts w:ascii="TH SarabunIT๙" w:hAnsi="TH SarabunIT๙" w:cs="TH SarabunIT๙"/>
          <w:cs/>
        </w:rPr>
      </w:pPr>
    </w:p>
    <w:p w14:paraId="4200B2EC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</w:p>
    <w:p w14:paraId="000F021C" w14:textId="4654E315" w:rsidR="00F01411" w:rsidRPr="00434E84" w:rsidRDefault="00B80806" w:rsidP="00F01411">
      <w:pPr>
        <w:ind w:firstLine="3969"/>
        <w:rPr>
          <w:rFonts w:ascii="TH SarabunIT๙" w:hAnsi="TH SarabunIT๙" w:cs="TH SarabunIT๙" w:hint="cs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C44C4"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B7C" w:rsidRPr="00434E8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24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4C438BC" w14:textId="6250C79A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34E84">
        <w:rPr>
          <w:rFonts w:ascii="TH SarabunIT๙" w:hAnsi="TH SarabunIT๙" w:cs="TH SarabunIT๙"/>
          <w:sz w:val="32"/>
          <w:szCs w:val="32"/>
        </w:rPr>
        <w:t>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สายูตี  กา</w:t>
      </w:r>
      <w:proofErr w:type="spellStart"/>
      <w:r w:rsidR="00B80806">
        <w:rPr>
          <w:rFonts w:ascii="TH SarabunIT๙" w:hAnsi="TH SarabunIT๙" w:cs="TH SarabunIT๙" w:hint="cs"/>
          <w:sz w:val="32"/>
          <w:szCs w:val="32"/>
          <w:cs/>
        </w:rPr>
        <w:t>เต๊ะ</w:t>
      </w:r>
      <w:proofErr w:type="spellEnd"/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36C15598" w14:textId="77777777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FD8522" w14:textId="77777777" w:rsidR="00056B7C" w:rsidRPr="00434E84" w:rsidRDefault="00056B7C" w:rsidP="00056B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E925D1" w14:textId="77777777" w:rsidR="00000A75" w:rsidRPr="00434E84" w:rsidRDefault="00000A75" w:rsidP="0000632D">
      <w:pPr>
        <w:rPr>
          <w:rFonts w:ascii="TH SarabunIT๙" w:hAnsi="TH SarabunIT๙" w:cs="TH SarabunIT๙"/>
        </w:rPr>
      </w:pPr>
    </w:p>
    <w:sectPr w:rsidR="00000A75" w:rsidRPr="00434E84" w:rsidSect="001F6C31">
      <w:headerReference w:type="default" r:id="rId9"/>
      <w:pgSz w:w="11906" w:h="16838"/>
      <w:pgMar w:top="1702" w:right="92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39D6" w14:textId="77777777" w:rsidR="00892071" w:rsidRDefault="00892071" w:rsidP="006B2092">
      <w:r>
        <w:separator/>
      </w:r>
    </w:p>
  </w:endnote>
  <w:endnote w:type="continuationSeparator" w:id="0">
    <w:p w14:paraId="68572DE4" w14:textId="77777777" w:rsidR="00892071" w:rsidRDefault="00892071" w:rsidP="006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C560" w14:textId="77777777" w:rsidR="00892071" w:rsidRDefault="00892071" w:rsidP="006B2092">
      <w:r>
        <w:separator/>
      </w:r>
    </w:p>
  </w:footnote>
  <w:footnote w:type="continuationSeparator" w:id="0">
    <w:p w14:paraId="22E6E1B0" w14:textId="77777777" w:rsidR="00892071" w:rsidRDefault="00892071" w:rsidP="006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9811" w14:textId="66A0BC84" w:rsidR="00CC5684" w:rsidRPr="002B7EA2" w:rsidRDefault="00CC5684" w:rsidP="00035666">
    <w:pPr>
      <w:pStyle w:val="a3"/>
      <w:jc w:val="center"/>
      <w:rPr>
        <w:rFonts w:ascii="TH SarabunIT๙" w:hAnsi="TH SarabunIT๙" w:cs="TH SarabunIT๙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6A"/>
    <w:multiLevelType w:val="hybridMultilevel"/>
    <w:tmpl w:val="E8000214"/>
    <w:lvl w:ilvl="0" w:tplc="32CC472A">
      <w:start w:val="1"/>
      <w:numFmt w:val="thaiNumbers"/>
      <w:lvlText w:val="%1."/>
      <w:lvlJc w:val="left"/>
      <w:pPr>
        <w:ind w:left="1494" w:hanging="360"/>
      </w:pPr>
      <w:rPr>
        <w:rFonts w:hint="default"/>
        <w:b/>
        <w:bCs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FA7F70"/>
    <w:multiLevelType w:val="hybridMultilevel"/>
    <w:tmpl w:val="FE326A9E"/>
    <w:lvl w:ilvl="0" w:tplc="14D6C3CE">
      <w:start w:val="1"/>
      <w:numFmt w:val="thaiNumbers"/>
      <w:lvlText w:val="%1.)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</w:rPr>
    </w:lvl>
    <w:lvl w:ilvl="1" w:tplc="A1FE16DE">
      <w:start w:val="4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3A1AD8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999397D"/>
    <w:multiLevelType w:val="hybridMultilevel"/>
    <w:tmpl w:val="88466682"/>
    <w:lvl w:ilvl="0" w:tplc="C750DA9E">
      <w:start w:val="27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894609D"/>
    <w:multiLevelType w:val="hybridMultilevel"/>
    <w:tmpl w:val="4FD87666"/>
    <w:lvl w:ilvl="0" w:tplc="49E066E2">
      <w:start w:val="1"/>
      <w:numFmt w:val="thaiNumbers"/>
      <w:lvlText w:val="%1."/>
      <w:lvlJc w:val="left"/>
      <w:pPr>
        <w:ind w:left="213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26F0817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7E16D19"/>
    <w:multiLevelType w:val="hybridMultilevel"/>
    <w:tmpl w:val="5382291A"/>
    <w:lvl w:ilvl="0" w:tplc="9A6821AE">
      <w:start w:val="1"/>
      <w:numFmt w:val="thaiNumbers"/>
      <w:lvlText w:val="%1.๑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1E8C"/>
    <w:multiLevelType w:val="hybridMultilevel"/>
    <w:tmpl w:val="36ACE6CE"/>
    <w:lvl w:ilvl="0" w:tplc="7794EB1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7149D"/>
    <w:multiLevelType w:val="hybridMultilevel"/>
    <w:tmpl w:val="15827332"/>
    <w:lvl w:ilvl="0" w:tplc="835606C6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4C616ECE"/>
    <w:multiLevelType w:val="hybridMultilevel"/>
    <w:tmpl w:val="4544BEF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0064F54"/>
    <w:multiLevelType w:val="hybridMultilevel"/>
    <w:tmpl w:val="328CA3F0"/>
    <w:lvl w:ilvl="0" w:tplc="C5EA5FDA">
      <w:start w:val="1"/>
      <w:numFmt w:val="thaiNumbers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85165F"/>
    <w:multiLevelType w:val="hybridMultilevel"/>
    <w:tmpl w:val="4EE4F938"/>
    <w:lvl w:ilvl="0" w:tplc="D95C2292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7CFE3E">
      <w:start w:val="3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AE3691"/>
    <w:multiLevelType w:val="multilevel"/>
    <w:tmpl w:val="F518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982123941">
    <w:abstractNumId w:val="12"/>
  </w:num>
  <w:num w:numId="2" w16cid:durableId="193688178">
    <w:abstractNumId w:val="1"/>
  </w:num>
  <w:num w:numId="3" w16cid:durableId="1518303498">
    <w:abstractNumId w:val="9"/>
  </w:num>
  <w:num w:numId="4" w16cid:durableId="1108769171">
    <w:abstractNumId w:val="7"/>
  </w:num>
  <w:num w:numId="5" w16cid:durableId="1851868810">
    <w:abstractNumId w:val="11"/>
  </w:num>
  <w:num w:numId="6" w16cid:durableId="1977492597">
    <w:abstractNumId w:val="0"/>
  </w:num>
  <w:num w:numId="7" w16cid:durableId="942879732">
    <w:abstractNumId w:val="6"/>
  </w:num>
  <w:num w:numId="8" w16cid:durableId="947155047">
    <w:abstractNumId w:val="10"/>
  </w:num>
  <w:num w:numId="9" w16cid:durableId="1883250242">
    <w:abstractNumId w:val="3"/>
  </w:num>
  <w:num w:numId="10" w16cid:durableId="1440292441">
    <w:abstractNumId w:val="5"/>
  </w:num>
  <w:num w:numId="11" w16cid:durableId="1781876343">
    <w:abstractNumId w:val="2"/>
  </w:num>
  <w:num w:numId="12" w16cid:durableId="1944681101">
    <w:abstractNumId w:val="8"/>
  </w:num>
  <w:num w:numId="13" w16cid:durableId="1415011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9D"/>
    <w:rsid w:val="00000A75"/>
    <w:rsid w:val="0000632D"/>
    <w:rsid w:val="00056B7C"/>
    <w:rsid w:val="00077223"/>
    <w:rsid w:val="00083036"/>
    <w:rsid w:val="000A41A8"/>
    <w:rsid w:val="000B039B"/>
    <w:rsid w:val="000B2C8C"/>
    <w:rsid w:val="001505CE"/>
    <w:rsid w:val="00187024"/>
    <w:rsid w:val="001E768F"/>
    <w:rsid w:val="001F0BC7"/>
    <w:rsid w:val="001F6C31"/>
    <w:rsid w:val="002B7EA2"/>
    <w:rsid w:val="00324F0B"/>
    <w:rsid w:val="00331A24"/>
    <w:rsid w:val="0033490A"/>
    <w:rsid w:val="00337F3D"/>
    <w:rsid w:val="003576D2"/>
    <w:rsid w:val="003646FF"/>
    <w:rsid w:val="003C72B2"/>
    <w:rsid w:val="003F56A8"/>
    <w:rsid w:val="00410D3D"/>
    <w:rsid w:val="0043072E"/>
    <w:rsid w:val="00434E84"/>
    <w:rsid w:val="00435881"/>
    <w:rsid w:val="00453360"/>
    <w:rsid w:val="00464646"/>
    <w:rsid w:val="004A2187"/>
    <w:rsid w:val="004B233A"/>
    <w:rsid w:val="004C586C"/>
    <w:rsid w:val="004D19A4"/>
    <w:rsid w:val="00501CC7"/>
    <w:rsid w:val="00527BD0"/>
    <w:rsid w:val="00567C77"/>
    <w:rsid w:val="0057702C"/>
    <w:rsid w:val="005779BF"/>
    <w:rsid w:val="00577A2D"/>
    <w:rsid w:val="0058156C"/>
    <w:rsid w:val="005A692D"/>
    <w:rsid w:val="005B3425"/>
    <w:rsid w:val="005C2B4E"/>
    <w:rsid w:val="005C5E41"/>
    <w:rsid w:val="00693441"/>
    <w:rsid w:val="006A6E4E"/>
    <w:rsid w:val="006B2092"/>
    <w:rsid w:val="006E157E"/>
    <w:rsid w:val="006E2F59"/>
    <w:rsid w:val="006F2E69"/>
    <w:rsid w:val="00701B40"/>
    <w:rsid w:val="007174C2"/>
    <w:rsid w:val="007214A2"/>
    <w:rsid w:val="0072447D"/>
    <w:rsid w:val="00741A11"/>
    <w:rsid w:val="00743525"/>
    <w:rsid w:val="00833673"/>
    <w:rsid w:val="008616BC"/>
    <w:rsid w:val="00870BAD"/>
    <w:rsid w:val="0088225E"/>
    <w:rsid w:val="00892071"/>
    <w:rsid w:val="008956A8"/>
    <w:rsid w:val="008C44C4"/>
    <w:rsid w:val="008E10D7"/>
    <w:rsid w:val="008F78FA"/>
    <w:rsid w:val="00910E9D"/>
    <w:rsid w:val="00921785"/>
    <w:rsid w:val="00927911"/>
    <w:rsid w:val="00965710"/>
    <w:rsid w:val="009678E3"/>
    <w:rsid w:val="009D2F37"/>
    <w:rsid w:val="009E099B"/>
    <w:rsid w:val="009F5AE1"/>
    <w:rsid w:val="00A303E9"/>
    <w:rsid w:val="00A37990"/>
    <w:rsid w:val="00A55E08"/>
    <w:rsid w:val="00A71DF0"/>
    <w:rsid w:val="00A80605"/>
    <w:rsid w:val="00A91548"/>
    <w:rsid w:val="00AA52A8"/>
    <w:rsid w:val="00AA71D0"/>
    <w:rsid w:val="00AC3A32"/>
    <w:rsid w:val="00AD6C1F"/>
    <w:rsid w:val="00B456B5"/>
    <w:rsid w:val="00B57DC3"/>
    <w:rsid w:val="00B64D98"/>
    <w:rsid w:val="00B80806"/>
    <w:rsid w:val="00B904BC"/>
    <w:rsid w:val="00BE2407"/>
    <w:rsid w:val="00BE2BE4"/>
    <w:rsid w:val="00C4395D"/>
    <w:rsid w:val="00C6346F"/>
    <w:rsid w:val="00CA0B1E"/>
    <w:rsid w:val="00CB54F8"/>
    <w:rsid w:val="00CC0079"/>
    <w:rsid w:val="00CC5684"/>
    <w:rsid w:val="00D813A8"/>
    <w:rsid w:val="00E25E97"/>
    <w:rsid w:val="00EF7B34"/>
    <w:rsid w:val="00F01411"/>
    <w:rsid w:val="00F13633"/>
    <w:rsid w:val="00F47D11"/>
    <w:rsid w:val="00FA6A59"/>
    <w:rsid w:val="00F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B08D96"/>
  <w15:docId w15:val="{F3CE017E-C2B2-4CB9-8252-12EB8B6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9D"/>
    <w:pPr>
      <w:spacing w:after="0" w:line="240" w:lineRule="auto"/>
    </w:pPr>
    <w:rPr>
      <w:rFonts w:ascii="Cordia New" w:eastAsia="Cordia New" w:hAnsi="Cordia New" w:cs="Angsana New"/>
    </w:rPr>
  </w:style>
  <w:style w:type="paragraph" w:styleId="1">
    <w:name w:val="heading 1"/>
    <w:basedOn w:val="a"/>
    <w:next w:val="a"/>
    <w:link w:val="10"/>
    <w:qFormat/>
    <w:rsid w:val="00910E9D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10E9D"/>
    <w:rPr>
      <w:rFonts w:ascii="Cordia New" w:eastAsia="Cordia New" w:hAnsi="Cordia New" w:cs="Angsana New"/>
      <w:sz w:val="32"/>
      <w:szCs w:val="32"/>
    </w:rPr>
  </w:style>
  <w:style w:type="paragraph" w:styleId="a3">
    <w:name w:val="header"/>
    <w:basedOn w:val="a"/>
    <w:link w:val="a4"/>
    <w:rsid w:val="00910E9D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rsid w:val="00910E9D"/>
    <w:rPr>
      <w:rFonts w:ascii="Cordia New" w:eastAsia="Cordia New" w:hAnsi="Cordia New" w:cs="Cordia New"/>
      <w:szCs w:val="32"/>
    </w:rPr>
  </w:style>
  <w:style w:type="character" w:styleId="a5">
    <w:name w:val="page number"/>
    <w:basedOn w:val="a0"/>
    <w:rsid w:val="00910E9D"/>
  </w:style>
  <w:style w:type="paragraph" w:styleId="a6">
    <w:name w:val="List Paragraph"/>
    <w:basedOn w:val="a"/>
    <w:uiPriority w:val="34"/>
    <w:qFormat/>
    <w:rsid w:val="00187024"/>
    <w:pPr>
      <w:ind w:left="720"/>
      <w:contextualSpacing/>
    </w:pPr>
    <w:rPr>
      <w:szCs w:val="35"/>
    </w:rPr>
  </w:style>
  <w:style w:type="paragraph" w:styleId="a7">
    <w:name w:val="footer"/>
    <w:basedOn w:val="a"/>
    <w:link w:val="a8"/>
    <w:uiPriority w:val="99"/>
    <w:unhideWhenUsed/>
    <w:rsid w:val="002B7EA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B7EA2"/>
    <w:rPr>
      <w:rFonts w:ascii="Cordia New" w:eastAsia="Cordia New" w:hAnsi="Cordia New"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19</cp:revision>
  <cp:lastPrinted>2026-07-10T04:17:00Z</cp:lastPrinted>
  <dcterms:created xsi:type="dcterms:W3CDTF">2021-01-14T08:29:00Z</dcterms:created>
  <dcterms:modified xsi:type="dcterms:W3CDTF">2026-07-10T04:17:00Z</dcterms:modified>
</cp:coreProperties>
</file>