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4C3" w14:textId="77777777" w:rsidR="00910E9D" w:rsidRPr="00434E84" w:rsidRDefault="00000000" w:rsidP="0000632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3C5CB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65pt;width:78pt;height:77.35pt;z-index:251660288">
            <v:imagedata r:id="rId7" o:title=""/>
          </v:shape>
          <o:OLEObject Type="Embed" ProgID="MS_ClipArt_Gallery" ShapeID="_x0000_s1026" DrawAspect="Content" ObjectID="_1845187325" r:id="rId8"/>
        </w:object>
      </w:r>
    </w:p>
    <w:p w14:paraId="19287B49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410E6F78" w14:textId="77777777" w:rsidR="00AA71D0" w:rsidRPr="00434E84" w:rsidRDefault="00AA71D0" w:rsidP="0000632D">
      <w:pPr>
        <w:jc w:val="center"/>
        <w:rPr>
          <w:rFonts w:ascii="TH SarabunIT๙" w:hAnsi="TH SarabunIT๙" w:cs="TH SarabunIT๙"/>
        </w:rPr>
      </w:pPr>
    </w:p>
    <w:p w14:paraId="1520288B" w14:textId="77777777" w:rsidR="00AA71D0" w:rsidRPr="00434E84" w:rsidRDefault="00AA71D0" w:rsidP="00434E84">
      <w:pPr>
        <w:rPr>
          <w:rFonts w:ascii="TH SarabunIT๙" w:hAnsi="TH SarabunIT๙" w:cs="TH SarabunIT๙"/>
        </w:rPr>
      </w:pPr>
    </w:p>
    <w:p w14:paraId="3CAF5F87" w14:textId="6DAA5AA9" w:rsidR="00AA71D0" w:rsidRDefault="00910E9D" w:rsidP="0000632D">
      <w:pPr>
        <w:rPr>
          <w:rFonts w:ascii="TH SarabunIT๙" w:hAnsi="TH SarabunIT๙" w:cs="TH SarabunIT๙"/>
          <w:sz w:val="8"/>
          <w:szCs w:val="8"/>
        </w:rPr>
      </w:pPr>
      <w:r w:rsidRPr="00434E84">
        <w:rPr>
          <w:rFonts w:ascii="TH SarabunIT๙" w:hAnsi="TH SarabunIT๙" w:cs="TH SarabunIT๙"/>
          <w:sz w:val="16"/>
          <w:szCs w:val="16"/>
        </w:rPr>
        <w:t xml:space="preserve">                         </w:t>
      </w:r>
    </w:p>
    <w:p w14:paraId="33F83848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4BA77DC6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1C35B572" w14:textId="77777777" w:rsidR="00083036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39CA3280" w14:textId="77777777" w:rsidR="00083036" w:rsidRPr="00434E84" w:rsidRDefault="00083036" w:rsidP="0000632D">
      <w:pPr>
        <w:rPr>
          <w:rFonts w:ascii="TH SarabunIT๙" w:hAnsi="TH SarabunIT๙" w:cs="TH SarabunIT๙"/>
          <w:sz w:val="8"/>
          <w:szCs w:val="8"/>
        </w:rPr>
      </w:pPr>
    </w:p>
    <w:p w14:paraId="2EF08DD8" w14:textId="77777777" w:rsidR="00AA71D0" w:rsidRPr="00434E84" w:rsidRDefault="00AA71D0" w:rsidP="0000632D">
      <w:pPr>
        <w:rPr>
          <w:rFonts w:ascii="TH SarabunIT๙" w:hAnsi="TH SarabunIT๙" w:cs="TH SarabunIT๙"/>
          <w:sz w:val="8"/>
          <w:szCs w:val="8"/>
        </w:rPr>
      </w:pPr>
    </w:p>
    <w:p w14:paraId="5D7E5C1A" w14:textId="4415BCA6" w:rsidR="00910E9D" w:rsidRPr="00434E84" w:rsidRDefault="00434E84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ประกาศสำนักงานตำรวจแห่งชาติ</w:t>
      </w:r>
    </w:p>
    <w:p w14:paraId="44DCC7D8" w14:textId="151AB9CB" w:rsidR="00B904BC" w:rsidRPr="00434E84" w:rsidRDefault="00910E9D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434E84"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ประกาศผู้ชนะการเสนอราคา ซื้อวัสดุเชื้อเพลิงและหล่อลื่น ประจำเดือน ตุลาคม 256</w:t>
      </w:r>
      <w:r w:rsidR="00B80806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14:paraId="64EB80C2" w14:textId="7B8FE602" w:rsidR="005B3425" w:rsidRPr="00434E84" w:rsidRDefault="00B904BC" w:rsidP="0000632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34E84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สถานีตำรวจภูธรยะหา</w:t>
      </w:r>
      <w:r w:rsidR="00434E8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4E8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โดยวิธีเฉพาะเจาะจง</w:t>
      </w:r>
    </w:p>
    <w:p w14:paraId="39B783C5" w14:textId="77777777" w:rsidR="00910E9D" w:rsidRPr="00434E84" w:rsidRDefault="00910E9D" w:rsidP="00AA52A8">
      <w:pPr>
        <w:jc w:val="center"/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>…………………………………………………..</w:t>
      </w:r>
    </w:p>
    <w:p w14:paraId="3551B7DE" w14:textId="35934D3D" w:rsidR="00434E84" w:rsidRDefault="00434E84" w:rsidP="00B904B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สถานีตำรวจภูธรยะหา จังหวัดยะลา สำนักงานตำรวจแห่งชาติ ได้มีโครงการ ซื้อวัสดุเชื้อเพลิงและหล่อลื่น ประจำเดือน ตุลาคม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โดยวิธีเฉพาะเจาะจง นั้น</w:t>
      </w:r>
    </w:p>
    <w:p w14:paraId="78B0E7B6" w14:textId="5B3CB3FC" w:rsidR="004A2187" w:rsidRPr="00434E84" w:rsidRDefault="00434E84" w:rsidP="00434E84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ซื้อวัสดุเชื้อเพลิงและหล่อลื่น ประจำเดือน ตุลาคม 256</w:t>
      </w:r>
      <w:r w:rsidR="00B80806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ของสถานีตำรวจภูธรยะหา จำนวน 1 งาน ผู้ได้รับการคัดเลือก ได้แก่ </w:t>
      </w:r>
      <w:r w:rsidR="00B80806" w:rsidRPr="00B80806">
        <w:rPr>
          <w:rFonts w:ascii="TH SarabunIT๙" w:hAnsi="TH SarabunIT๙" w:cs="TH SarabunIT๙"/>
          <w:sz w:val="32"/>
          <w:szCs w:val="32"/>
          <w:cs/>
        </w:rPr>
        <w:t>อุสมาน ปิโตรเลียม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โดยเสนอราคาเป็นเงินทั้งสิ้น 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145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000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สี่หมื่นห้าพันบาทถ้วน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รวมภาษีมูลค่าเพิ่มและภาษีอื่น ค่าขนส่ง ค่าจดทะเบียน และค่าใช้จ่ายอื่นๆ ทั้งปวง</w:t>
      </w:r>
    </w:p>
    <w:p w14:paraId="29190DEA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</w:p>
    <w:p w14:paraId="41379A7B" w14:textId="53B85B86" w:rsidR="00056B7C" w:rsidRPr="00434E84" w:rsidRDefault="00083036" w:rsidP="00056B7C">
      <w:pPr>
        <w:pStyle w:val="1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ประกาศ ณ</w:t>
      </w:r>
      <w:r w:rsidR="00056B7C" w:rsidRPr="00434E84">
        <w:rPr>
          <w:rFonts w:ascii="TH SarabunIT๙" w:hAnsi="TH SarabunIT๙" w:cs="TH SarabunIT๙"/>
          <w:cs/>
        </w:rPr>
        <w:t xml:space="preserve"> วันที่  </w:t>
      </w:r>
      <w:r>
        <w:rPr>
          <w:rFonts w:ascii="TH SarabunIT๙" w:hAnsi="TH SarabunIT๙" w:cs="TH SarabunIT๙" w:hint="cs"/>
          <w:cs/>
        </w:rPr>
        <w:t>1  ตุลาคม</w:t>
      </w:r>
      <w:r w:rsidR="00056B7C" w:rsidRPr="00434E84">
        <w:rPr>
          <w:rFonts w:ascii="TH SarabunIT๙" w:hAnsi="TH SarabunIT๙" w:cs="TH SarabunIT๙"/>
          <w:cs/>
        </w:rPr>
        <w:t xml:space="preserve">  พ.ศ. ๒๕๖</w:t>
      </w:r>
      <w:r w:rsidR="00B80806">
        <w:rPr>
          <w:rFonts w:ascii="TH SarabunIT๙" w:hAnsi="TH SarabunIT๙" w:cs="TH SarabunIT๙" w:hint="cs"/>
          <w:cs/>
        </w:rPr>
        <w:t>8</w:t>
      </w:r>
    </w:p>
    <w:p w14:paraId="0D2E3DAC" w14:textId="77777777" w:rsidR="00056B7C" w:rsidRDefault="00056B7C" w:rsidP="00056B7C">
      <w:pPr>
        <w:rPr>
          <w:rFonts w:ascii="TH SarabunIT๙" w:hAnsi="TH SarabunIT๙" w:cs="TH SarabunIT๙"/>
        </w:rPr>
      </w:pPr>
    </w:p>
    <w:p w14:paraId="06022BB3" w14:textId="77777777" w:rsidR="00F01411" w:rsidRPr="00434E84" w:rsidRDefault="00F01411" w:rsidP="00056B7C">
      <w:pPr>
        <w:rPr>
          <w:rFonts w:ascii="TH SarabunIT๙" w:hAnsi="TH SarabunIT๙" w:cs="TH SarabunIT๙"/>
          <w:cs/>
        </w:rPr>
      </w:pPr>
    </w:p>
    <w:p w14:paraId="4200B2EC" w14:textId="77777777" w:rsidR="00056B7C" w:rsidRPr="00434E84" w:rsidRDefault="00056B7C" w:rsidP="00056B7C">
      <w:pPr>
        <w:rPr>
          <w:rFonts w:ascii="TH SarabunIT๙" w:hAnsi="TH SarabunIT๙" w:cs="TH SarabunIT๙"/>
          <w:sz w:val="16"/>
          <w:szCs w:val="16"/>
        </w:rPr>
      </w:pPr>
    </w:p>
    <w:p w14:paraId="000F021C" w14:textId="46E4D391" w:rsidR="00F01411" w:rsidRPr="00434E84" w:rsidRDefault="00B80806" w:rsidP="00F01411">
      <w:pPr>
        <w:ind w:firstLine="3969"/>
        <w:rPr>
          <w:rFonts w:ascii="TH SarabunIT๙" w:hAnsi="TH SarabunIT๙" w:cs="TH SarabunIT๙" w:hint="cs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C44C4"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B7C" w:rsidRPr="00434E84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24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69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4C438BC" w14:textId="6250C79A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434E84">
        <w:rPr>
          <w:rFonts w:ascii="TH SarabunIT๙" w:hAnsi="TH SarabunIT๙" w:cs="TH SarabunIT๙"/>
          <w:sz w:val="32"/>
          <w:szCs w:val="32"/>
        </w:rPr>
        <w:t>(</w:t>
      </w:r>
      <w:r w:rsidR="00B80806">
        <w:rPr>
          <w:rFonts w:ascii="TH SarabunIT๙" w:hAnsi="TH SarabunIT๙" w:cs="TH SarabunIT๙" w:hint="cs"/>
          <w:sz w:val="32"/>
          <w:szCs w:val="32"/>
          <w:cs/>
        </w:rPr>
        <w:t>สายูตี  กา</w:t>
      </w:r>
      <w:proofErr w:type="spellStart"/>
      <w:r w:rsidR="00B80806">
        <w:rPr>
          <w:rFonts w:ascii="TH SarabunIT๙" w:hAnsi="TH SarabunIT๙" w:cs="TH SarabunIT๙" w:hint="cs"/>
          <w:sz w:val="32"/>
          <w:szCs w:val="32"/>
          <w:cs/>
        </w:rPr>
        <w:t>เต๊ะ</w:t>
      </w:r>
      <w:proofErr w:type="spellEnd"/>
      <w:r w:rsidRPr="00434E84">
        <w:rPr>
          <w:rFonts w:ascii="TH SarabunIT๙" w:hAnsi="TH SarabunIT๙" w:cs="TH SarabunIT๙"/>
          <w:sz w:val="32"/>
          <w:szCs w:val="32"/>
        </w:rPr>
        <w:t>)</w:t>
      </w:r>
    </w:p>
    <w:p w14:paraId="36C15598" w14:textId="77777777" w:rsidR="00056B7C" w:rsidRPr="00434E84" w:rsidRDefault="00056B7C" w:rsidP="00056B7C">
      <w:pPr>
        <w:rPr>
          <w:rFonts w:ascii="TH SarabunIT๙" w:hAnsi="TH SarabunIT๙" w:cs="TH SarabunIT๙"/>
          <w:sz w:val="32"/>
          <w:szCs w:val="32"/>
          <w:cs/>
        </w:rPr>
      </w:pP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</w:r>
      <w:r w:rsidRPr="00434E84">
        <w:rPr>
          <w:rFonts w:ascii="TH SarabunIT๙" w:hAnsi="TH SarabunIT๙" w:cs="TH SarabunIT๙"/>
          <w:sz w:val="32"/>
          <w:szCs w:val="32"/>
        </w:rPr>
        <w:tab/>
        <w:t xml:space="preserve">                               </w:t>
      </w:r>
      <w:r w:rsidR="008C44C4" w:rsidRPr="00434E8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34E84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ผู้กำกับการสถานีตำรวจภูธรยะหา</w:t>
      </w:r>
      <w:r w:rsidRPr="00434E84">
        <w:rPr>
          <w:rFonts w:ascii="TH SarabunIT๙" w:hAnsi="TH SarabunIT๙" w:cs="TH SarabunIT๙"/>
          <w:sz w:val="32"/>
          <w:szCs w:val="32"/>
        </w:rPr>
        <w:t xml:space="preserve">  </w:t>
      </w:r>
      <w:r w:rsidRPr="00434E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1FD8522" w14:textId="77777777" w:rsidR="00056B7C" w:rsidRPr="00434E84" w:rsidRDefault="00056B7C" w:rsidP="00056B7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E925D1" w14:textId="77777777" w:rsidR="00000A75" w:rsidRPr="00434E84" w:rsidRDefault="00000A75" w:rsidP="0000632D">
      <w:pPr>
        <w:rPr>
          <w:rFonts w:ascii="TH SarabunIT๙" w:hAnsi="TH SarabunIT๙" w:cs="TH SarabunIT๙"/>
        </w:rPr>
      </w:pPr>
    </w:p>
    <w:sectPr w:rsidR="00000A75" w:rsidRPr="00434E84" w:rsidSect="001F6C31">
      <w:headerReference w:type="default" r:id="rId9"/>
      <w:pgSz w:w="11906" w:h="16838"/>
      <w:pgMar w:top="1702" w:right="92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B8F9" w14:textId="77777777" w:rsidR="00970961" w:rsidRDefault="00970961" w:rsidP="006B2092">
      <w:r>
        <w:separator/>
      </w:r>
    </w:p>
  </w:endnote>
  <w:endnote w:type="continuationSeparator" w:id="0">
    <w:p w14:paraId="7511C1B3" w14:textId="77777777" w:rsidR="00970961" w:rsidRDefault="00970961" w:rsidP="006B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5E62" w14:textId="77777777" w:rsidR="00970961" w:rsidRDefault="00970961" w:rsidP="006B2092">
      <w:r>
        <w:separator/>
      </w:r>
    </w:p>
  </w:footnote>
  <w:footnote w:type="continuationSeparator" w:id="0">
    <w:p w14:paraId="45BB8FE6" w14:textId="77777777" w:rsidR="00970961" w:rsidRDefault="00970961" w:rsidP="006B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9811" w14:textId="66A0BC84" w:rsidR="00CC5684" w:rsidRPr="002B7EA2" w:rsidRDefault="00CC5684" w:rsidP="00035666">
    <w:pPr>
      <w:pStyle w:val="a3"/>
      <w:jc w:val="center"/>
      <w:rPr>
        <w:rFonts w:ascii="TH SarabunIT๙" w:hAnsi="TH SarabunIT๙" w:cs="TH SarabunIT๙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46A"/>
    <w:multiLevelType w:val="hybridMultilevel"/>
    <w:tmpl w:val="E8000214"/>
    <w:lvl w:ilvl="0" w:tplc="32CC472A">
      <w:start w:val="1"/>
      <w:numFmt w:val="thaiNumbers"/>
      <w:lvlText w:val="%1."/>
      <w:lvlJc w:val="left"/>
      <w:pPr>
        <w:ind w:left="1494" w:hanging="360"/>
      </w:pPr>
      <w:rPr>
        <w:rFonts w:hint="default"/>
        <w:b/>
        <w:bCs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FA7F70"/>
    <w:multiLevelType w:val="hybridMultilevel"/>
    <w:tmpl w:val="FE326A9E"/>
    <w:lvl w:ilvl="0" w:tplc="14D6C3CE">
      <w:start w:val="1"/>
      <w:numFmt w:val="thaiNumbers"/>
      <w:lvlText w:val="%1.)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</w:rPr>
    </w:lvl>
    <w:lvl w:ilvl="1" w:tplc="A1FE16DE">
      <w:start w:val="4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3A1AD8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999397D"/>
    <w:multiLevelType w:val="hybridMultilevel"/>
    <w:tmpl w:val="88466682"/>
    <w:lvl w:ilvl="0" w:tplc="C750DA9E">
      <w:start w:val="27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894609D"/>
    <w:multiLevelType w:val="hybridMultilevel"/>
    <w:tmpl w:val="4FD87666"/>
    <w:lvl w:ilvl="0" w:tplc="49E066E2">
      <w:start w:val="1"/>
      <w:numFmt w:val="thaiNumbers"/>
      <w:lvlText w:val="%1."/>
      <w:lvlJc w:val="left"/>
      <w:pPr>
        <w:ind w:left="213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26F0817"/>
    <w:multiLevelType w:val="hybridMultilevel"/>
    <w:tmpl w:val="00CA944E"/>
    <w:lvl w:ilvl="0" w:tplc="FE162F4C">
      <w:start w:val="1"/>
      <w:numFmt w:val="thaiNumbers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7E16D19"/>
    <w:multiLevelType w:val="hybridMultilevel"/>
    <w:tmpl w:val="5382291A"/>
    <w:lvl w:ilvl="0" w:tplc="9A6821AE">
      <w:start w:val="1"/>
      <w:numFmt w:val="thaiNumbers"/>
      <w:lvlText w:val="%1.๑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11E8C"/>
    <w:multiLevelType w:val="hybridMultilevel"/>
    <w:tmpl w:val="36ACE6CE"/>
    <w:lvl w:ilvl="0" w:tplc="7794EB1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7149D"/>
    <w:multiLevelType w:val="hybridMultilevel"/>
    <w:tmpl w:val="15827332"/>
    <w:lvl w:ilvl="0" w:tplc="835606C6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4C616ECE"/>
    <w:multiLevelType w:val="hybridMultilevel"/>
    <w:tmpl w:val="4544BEF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0064F54"/>
    <w:multiLevelType w:val="hybridMultilevel"/>
    <w:tmpl w:val="328CA3F0"/>
    <w:lvl w:ilvl="0" w:tplc="C5EA5FDA">
      <w:start w:val="1"/>
      <w:numFmt w:val="thaiNumbers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A2FC2748">
      <w:start w:val="1"/>
      <w:numFmt w:val="thaiNumbers"/>
      <w:lvlText w:val="%2.๑"/>
      <w:lvlJc w:val="left"/>
      <w:pPr>
        <w:ind w:left="234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285165F"/>
    <w:multiLevelType w:val="hybridMultilevel"/>
    <w:tmpl w:val="4EE4F938"/>
    <w:lvl w:ilvl="0" w:tplc="D95C2292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57CFE3E">
      <w:start w:val="3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AE3691"/>
    <w:multiLevelType w:val="multilevel"/>
    <w:tmpl w:val="F5186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982123941">
    <w:abstractNumId w:val="12"/>
  </w:num>
  <w:num w:numId="2" w16cid:durableId="193688178">
    <w:abstractNumId w:val="1"/>
  </w:num>
  <w:num w:numId="3" w16cid:durableId="1518303498">
    <w:abstractNumId w:val="9"/>
  </w:num>
  <w:num w:numId="4" w16cid:durableId="1108769171">
    <w:abstractNumId w:val="7"/>
  </w:num>
  <w:num w:numId="5" w16cid:durableId="1851868810">
    <w:abstractNumId w:val="11"/>
  </w:num>
  <w:num w:numId="6" w16cid:durableId="1977492597">
    <w:abstractNumId w:val="0"/>
  </w:num>
  <w:num w:numId="7" w16cid:durableId="942879732">
    <w:abstractNumId w:val="6"/>
  </w:num>
  <w:num w:numId="8" w16cid:durableId="947155047">
    <w:abstractNumId w:val="10"/>
  </w:num>
  <w:num w:numId="9" w16cid:durableId="1883250242">
    <w:abstractNumId w:val="3"/>
  </w:num>
  <w:num w:numId="10" w16cid:durableId="1440292441">
    <w:abstractNumId w:val="5"/>
  </w:num>
  <w:num w:numId="11" w16cid:durableId="1781876343">
    <w:abstractNumId w:val="2"/>
  </w:num>
  <w:num w:numId="12" w16cid:durableId="1944681101">
    <w:abstractNumId w:val="8"/>
  </w:num>
  <w:num w:numId="13" w16cid:durableId="1415011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9D"/>
    <w:rsid w:val="00000A75"/>
    <w:rsid w:val="0000632D"/>
    <w:rsid w:val="00056B7C"/>
    <w:rsid w:val="00077223"/>
    <w:rsid w:val="00083036"/>
    <w:rsid w:val="000A41A8"/>
    <w:rsid w:val="000B039B"/>
    <w:rsid w:val="000B2C8C"/>
    <w:rsid w:val="001505CE"/>
    <w:rsid w:val="00187024"/>
    <w:rsid w:val="001E768F"/>
    <w:rsid w:val="001F0BC7"/>
    <w:rsid w:val="001F6C31"/>
    <w:rsid w:val="002B7EA2"/>
    <w:rsid w:val="00324F0B"/>
    <w:rsid w:val="00331A24"/>
    <w:rsid w:val="0033490A"/>
    <w:rsid w:val="00337F3D"/>
    <w:rsid w:val="003576D2"/>
    <w:rsid w:val="003646FF"/>
    <w:rsid w:val="003C72B2"/>
    <w:rsid w:val="003F56A8"/>
    <w:rsid w:val="00410D3D"/>
    <w:rsid w:val="0043072E"/>
    <w:rsid w:val="00434E84"/>
    <w:rsid w:val="00435881"/>
    <w:rsid w:val="00453360"/>
    <w:rsid w:val="00464646"/>
    <w:rsid w:val="004A2187"/>
    <w:rsid w:val="004B233A"/>
    <w:rsid w:val="004C586C"/>
    <w:rsid w:val="004D19A4"/>
    <w:rsid w:val="00501CC7"/>
    <w:rsid w:val="00527BD0"/>
    <w:rsid w:val="00567C77"/>
    <w:rsid w:val="0057702C"/>
    <w:rsid w:val="005779BF"/>
    <w:rsid w:val="00577A2D"/>
    <w:rsid w:val="0058156C"/>
    <w:rsid w:val="005A692D"/>
    <w:rsid w:val="005B3425"/>
    <w:rsid w:val="005C2B4E"/>
    <w:rsid w:val="005C5E41"/>
    <w:rsid w:val="005F72C7"/>
    <w:rsid w:val="00693441"/>
    <w:rsid w:val="006B2092"/>
    <w:rsid w:val="006E2F59"/>
    <w:rsid w:val="006F2E69"/>
    <w:rsid w:val="00701B40"/>
    <w:rsid w:val="00706EFB"/>
    <w:rsid w:val="007174C2"/>
    <w:rsid w:val="007214A2"/>
    <w:rsid w:val="0072447D"/>
    <w:rsid w:val="00741A11"/>
    <w:rsid w:val="00833673"/>
    <w:rsid w:val="008616BC"/>
    <w:rsid w:val="00870BAD"/>
    <w:rsid w:val="0088225E"/>
    <w:rsid w:val="008956A8"/>
    <w:rsid w:val="008C44C4"/>
    <w:rsid w:val="008E10D7"/>
    <w:rsid w:val="00910E9D"/>
    <w:rsid w:val="00921785"/>
    <w:rsid w:val="00927911"/>
    <w:rsid w:val="00965710"/>
    <w:rsid w:val="009678E3"/>
    <w:rsid w:val="00970961"/>
    <w:rsid w:val="009D2F37"/>
    <w:rsid w:val="009E099B"/>
    <w:rsid w:val="009F5AE1"/>
    <w:rsid w:val="00A303E9"/>
    <w:rsid w:val="00A37990"/>
    <w:rsid w:val="00A55E08"/>
    <w:rsid w:val="00A71DF0"/>
    <w:rsid w:val="00A80605"/>
    <w:rsid w:val="00A91548"/>
    <w:rsid w:val="00AA52A8"/>
    <w:rsid w:val="00AA71D0"/>
    <w:rsid w:val="00AC3A32"/>
    <w:rsid w:val="00AD6C1F"/>
    <w:rsid w:val="00B456B5"/>
    <w:rsid w:val="00B57DC3"/>
    <w:rsid w:val="00B64D98"/>
    <w:rsid w:val="00B80806"/>
    <w:rsid w:val="00B904BC"/>
    <w:rsid w:val="00BE2407"/>
    <w:rsid w:val="00BE2BE4"/>
    <w:rsid w:val="00C4395D"/>
    <w:rsid w:val="00C6346F"/>
    <w:rsid w:val="00CA0B1E"/>
    <w:rsid w:val="00CB54F8"/>
    <w:rsid w:val="00CC5684"/>
    <w:rsid w:val="00D813A8"/>
    <w:rsid w:val="00E25E97"/>
    <w:rsid w:val="00EF7B34"/>
    <w:rsid w:val="00F01411"/>
    <w:rsid w:val="00F13633"/>
    <w:rsid w:val="00F47D11"/>
    <w:rsid w:val="00FA6A59"/>
    <w:rsid w:val="00F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7B08D96"/>
  <w15:docId w15:val="{F3CE017E-C2B2-4CB9-8252-12EB8B6D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E9D"/>
    <w:pPr>
      <w:spacing w:after="0" w:line="240" w:lineRule="auto"/>
    </w:pPr>
    <w:rPr>
      <w:rFonts w:ascii="Cordia New" w:eastAsia="Cordia New" w:hAnsi="Cordia New" w:cs="Angsana New"/>
    </w:rPr>
  </w:style>
  <w:style w:type="paragraph" w:styleId="1">
    <w:name w:val="heading 1"/>
    <w:basedOn w:val="a"/>
    <w:next w:val="a"/>
    <w:link w:val="10"/>
    <w:qFormat/>
    <w:rsid w:val="00910E9D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10E9D"/>
    <w:rPr>
      <w:rFonts w:ascii="Cordia New" w:eastAsia="Cordia New" w:hAnsi="Cordia New" w:cs="Angsana New"/>
      <w:sz w:val="32"/>
      <w:szCs w:val="32"/>
    </w:rPr>
  </w:style>
  <w:style w:type="paragraph" w:styleId="a3">
    <w:name w:val="header"/>
    <w:basedOn w:val="a"/>
    <w:link w:val="a4"/>
    <w:rsid w:val="00910E9D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rsid w:val="00910E9D"/>
    <w:rPr>
      <w:rFonts w:ascii="Cordia New" w:eastAsia="Cordia New" w:hAnsi="Cordia New" w:cs="Cordia New"/>
      <w:szCs w:val="32"/>
    </w:rPr>
  </w:style>
  <w:style w:type="character" w:styleId="a5">
    <w:name w:val="page number"/>
    <w:basedOn w:val="a0"/>
    <w:rsid w:val="00910E9D"/>
  </w:style>
  <w:style w:type="paragraph" w:styleId="a6">
    <w:name w:val="List Paragraph"/>
    <w:basedOn w:val="a"/>
    <w:uiPriority w:val="34"/>
    <w:qFormat/>
    <w:rsid w:val="00187024"/>
    <w:pPr>
      <w:ind w:left="720"/>
      <w:contextualSpacing/>
    </w:pPr>
    <w:rPr>
      <w:szCs w:val="35"/>
    </w:rPr>
  </w:style>
  <w:style w:type="paragraph" w:styleId="a7">
    <w:name w:val="footer"/>
    <w:basedOn w:val="a"/>
    <w:link w:val="a8"/>
    <w:uiPriority w:val="99"/>
    <w:unhideWhenUsed/>
    <w:rsid w:val="002B7EA2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B7EA2"/>
    <w:rPr>
      <w:rFonts w:ascii="Cordia New" w:eastAsia="Cordia New" w:hAnsi="Cordia New"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18</cp:revision>
  <cp:lastPrinted>2026-07-10T04:16:00Z</cp:lastPrinted>
  <dcterms:created xsi:type="dcterms:W3CDTF">2021-01-14T08:29:00Z</dcterms:created>
  <dcterms:modified xsi:type="dcterms:W3CDTF">2026-07-10T04:16:00Z</dcterms:modified>
</cp:coreProperties>
</file>